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Y="-424"/>
        <w:tblW w:w="14737" w:type="dxa"/>
        <w:tblLook w:val="04A0" w:firstRow="1" w:lastRow="0" w:firstColumn="1" w:lastColumn="0" w:noHBand="0" w:noVBand="1"/>
      </w:tblPr>
      <w:tblGrid>
        <w:gridCol w:w="988"/>
        <w:gridCol w:w="6804"/>
        <w:gridCol w:w="850"/>
        <w:gridCol w:w="6095"/>
      </w:tblGrid>
      <w:tr w:rsidR="00BE79CD" w:rsidRPr="001D7D8A" w14:paraId="27BE0B9B" w14:textId="77777777" w:rsidTr="00F673A1">
        <w:tc>
          <w:tcPr>
            <w:tcW w:w="14737" w:type="dxa"/>
            <w:gridSpan w:val="4"/>
          </w:tcPr>
          <w:p w14:paraId="16CF3F5A" w14:textId="13DA281D" w:rsidR="00BE79CD" w:rsidRPr="00760355" w:rsidRDefault="00BE79CD" w:rsidP="00F525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0355">
              <w:rPr>
                <w:rFonts w:ascii="Times New Roman" w:hAnsi="Times New Roman" w:cs="Times New Roman"/>
                <w:b/>
                <w:bCs/>
              </w:rPr>
              <w:t xml:space="preserve">26 Nisan 2025 Cumartesi </w:t>
            </w:r>
          </w:p>
        </w:tc>
      </w:tr>
      <w:tr w:rsidR="0055659D" w:rsidRPr="001D7D8A" w14:paraId="695D6B72" w14:textId="77777777" w:rsidTr="00F52554">
        <w:tc>
          <w:tcPr>
            <w:tcW w:w="7792" w:type="dxa"/>
            <w:gridSpan w:val="2"/>
          </w:tcPr>
          <w:p w14:paraId="25A3863B" w14:textId="097A9AC8" w:rsidR="0055659D" w:rsidRPr="00760355" w:rsidRDefault="00663D0E" w:rsidP="00607ABE">
            <w:pPr>
              <w:rPr>
                <w:rFonts w:ascii="Times New Roman" w:hAnsi="Times New Roman" w:cs="Times New Roman"/>
                <w:b/>
                <w:bCs/>
              </w:rPr>
            </w:pPr>
            <w:r w:rsidRPr="00C50579">
              <w:rPr>
                <w:rFonts w:ascii="Times New Roman" w:hAnsi="Times New Roman" w:cs="Times New Roman"/>
                <w:b/>
                <w:bCs/>
              </w:rPr>
              <w:t>Salon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Prof.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Tbp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Tümg. Necmi Ayanoğlu Toplantı Salonu</w:t>
            </w:r>
          </w:p>
        </w:tc>
        <w:tc>
          <w:tcPr>
            <w:tcW w:w="6945" w:type="dxa"/>
            <w:gridSpan w:val="2"/>
          </w:tcPr>
          <w:p w14:paraId="0D615097" w14:textId="570DE0F8" w:rsidR="0055659D" w:rsidRPr="00760355" w:rsidRDefault="00607ABE" w:rsidP="00607ABE">
            <w:pPr>
              <w:rPr>
                <w:rFonts w:ascii="Times New Roman" w:hAnsi="Times New Roman" w:cs="Times New Roman"/>
                <w:b/>
                <w:bCs/>
              </w:rPr>
            </w:pPr>
            <w:r w:rsidRPr="00C50579">
              <w:rPr>
                <w:rFonts w:ascii="Times New Roman" w:hAnsi="Times New Roman" w:cs="Times New Roman"/>
                <w:b/>
                <w:bCs/>
              </w:rPr>
              <w:t>Salon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Prof.Tbp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Tümg. N. İsmet Gözcü Amfisi</w:t>
            </w:r>
          </w:p>
        </w:tc>
      </w:tr>
      <w:tr w:rsidR="0055659D" w:rsidRPr="001D7D8A" w14:paraId="42C35C86" w14:textId="77777777" w:rsidTr="00F52554">
        <w:tc>
          <w:tcPr>
            <w:tcW w:w="7792" w:type="dxa"/>
            <w:gridSpan w:val="2"/>
          </w:tcPr>
          <w:p w14:paraId="3FEFF644" w14:textId="31D01332" w:rsidR="0055659D" w:rsidRPr="00760355" w:rsidRDefault="0055659D" w:rsidP="00F52554">
            <w:pPr>
              <w:rPr>
                <w:rFonts w:ascii="Times New Roman" w:hAnsi="Times New Roman" w:cs="Times New Roman"/>
                <w:b/>
                <w:bCs/>
              </w:rPr>
            </w:pPr>
            <w:r w:rsidRPr="00760355">
              <w:rPr>
                <w:rFonts w:ascii="Times New Roman" w:hAnsi="Times New Roman" w:cs="Times New Roman"/>
                <w:b/>
                <w:bCs/>
              </w:rPr>
              <w:t>Oturum Başkanları:</w:t>
            </w:r>
            <w:r w:rsidR="00104D37" w:rsidRPr="007603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03E7">
              <w:rPr>
                <w:rFonts w:ascii="Times New Roman" w:hAnsi="Times New Roman" w:cs="Times New Roman"/>
                <w:b/>
                <w:bCs/>
              </w:rPr>
              <w:t>Öznur Kavaklı</w:t>
            </w:r>
            <w:r w:rsidR="00104D37" w:rsidRPr="00760355">
              <w:rPr>
                <w:rFonts w:ascii="Times New Roman" w:hAnsi="Times New Roman" w:cs="Times New Roman"/>
                <w:b/>
                <w:bCs/>
              </w:rPr>
              <w:t>- Eda Ünal</w:t>
            </w:r>
          </w:p>
        </w:tc>
        <w:tc>
          <w:tcPr>
            <w:tcW w:w="6945" w:type="dxa"/>
            <w:gridSpan w:val="2"/>
          </w:tcPr>
          <w:p w14:paraId="73C76039" w14:textId="69EDA1E6" w:rsidR="0055659D" w:rsidRPr="00760355" w:rsidRDefault="0055659D" w:rsidP="00F52554">
            <w:pPr>
              <w:rPr>
                <w:rFonts w:ascii="Times New Roman" w:hAnsi="Times New Roman" w:cs="Times New Roman"/>
                <w:b/>
                <w:bCs/>
              </w:rPr>
            </w:pPr>
            <w:r w:rsidRPr="00760355">
              <w:rPr>
                <w:rFonts w:ascii="Times New Roman" w:hAnsi="Times New Roman" w:cs="Times New Roman"/>
                <w:b/>
                <w:bCs/>
              </w:rPr>
              <w:t xml:space="preserve">Oturum Başkanları: </w:t>
            </w:r>
            <w:r w:rsidR="00104D37" w:rsidRPr="00760355">
              <w:rPr>
                <w:rFonts w:ascii="Times New Roman" w:hAnsi="Times New Roman" w:cs="Times New Roman"/>
                <w:b/>
                <w:bCs/>
              </w:rPr>
              <w:t xml:space="preserve">Dilek </w:t>
            </w:r>
            <w:proofErr w:type="spellStart"/>
            <w:r w:rsidR="00104D37" w:rsidRPr="00760355">
              <w:rPr>
                <w:rFonts w:ascii="Times New Roman" w:hAnsi="Times New Roman" w:cs="Times New Roman"/>
                <w:b/>
                <w:bCs/>
              </w:rPr>
              <w:t>Konukbay-Belkız</w:t>
            </w:r>
            <w:proofErr w:type="spellEnd"/>
            <w:r w:rsidR="00104D37" w:rsidRPr="00760355">
              <w:rPr>
                <w:rFonts w:ascii="Times New Roman" w:hAnsi="Times New Roman" w:cs="Times New Roman"/>
                <w:b/>
                <w:bCs/>
              </w:rPr>
              <w:t xml:space="preserve"> Kızıltan</w:t>
            </w:r>
          </w:p>
        </w:tc>
      </w:tr>
      <w:tr w:rsidR="0055659D" w:rsidRPr="001D7D8A" w14:paraId="3C15B40B" w14:textId="77777777" w:rsidTr="00F52554">
        <w:tc>
          <w:tcPr>
            <w:tcW w:w="988" w:type="dxa"/>
          </w:tcPr>
          <w:p w14:paraId="5BC15738" w14:textId="77777777" w:rsidR="0055659D" w:rsidRPr="00104D37" w:rsidRDefault="0055659D" w:rsidP="00F525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6804" w:type="dxa"/>
          </w:tcPr>
          <w:p w14:paraId="233BF7AE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999D1C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6095" w:type="dxa"/>
          </w:tcPr>
          <w:p w14:paraId="762D1F46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59D" w:rsidRPr="001D7D8A" w14:paraId="76AC7931" w14:textId="77777777" w:rsidTr="00F52554">
        <w:tc>
          <w:tcPr>
            <w:tcW w:w="988" w:type="dxa"/>
          </w:tcPr>
          <w:p w14:paraId="27A8EE54" w14:textId="77777777" w:rsidR="0055659D" w:rsidRPr="00104D37" w:rsidRDefault="0055659D" w:rsidP="00F525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13:30-13:37</w:t>
            </w:r>
          </w:p>
        </w:tc>
        <w:tc>
          <w:tcPr>
            <w:tcW w:w="6804" w:type="dxa"/>
            <w:vAlign w:val="bottom"/>
          </w:tcPr>
          <w:p w14:paraId="16CBC850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S68-Türkiye’de Hemşirelik Alanında Yapay Zekâ Kullanılarak Yapılan Lisansüstü Tezlerin Bibliyometrik İncelemesi</w:t>
            </w:r>
          </w:p>
          <w:p w14:paraId="22D05698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Ecem Mumcuoğlu</w:t>
            </w: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Bediye</w:t>
            </w:r>
            <w:proofErr w:type="spell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Öztaş</w:t>
            </w:r>
          </w:p>
          <w:p w14:paraId="2D96BB2B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973212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13:30-13:37</w:t>
            </w:r>
          </w:p>
        </w:tc>
        <w:tc>
          <w:tcPr>
            <w:tcW w:w="6095" w:type="dxa"/>
          </w:tcPr>
          <w:p w14:paraId="6568A106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S94-Üniversitesi Öğrencilerinin Sağlık Okuryazarlık Düzeylerinin Sigarayı Bırakma Niyetine Etkisi: Cinsiyeti Düzenleyici Rolü </w:t>
            </w:r>
          </w:p>
          <w:p w14:paraId="79F63DC4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Funda Erol, Elif Ekşi </w:t>
            </w:r>
            <w:proofErr w:type="spellStart"/>
            <w:proofErr w:type="gram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Ergünal,Maya</w:t>
            </w:r>
            <w:proofErr w:type="spellEnd"/>
            <w:proofErr w:type="gram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Nazlıcan Dadaş, Öznur Kurt, Sude Naz Yavuz</w:t>
            </w:r>
          </w:p>
        </w:tc>
      </w:tr>
      <w:tr w:rsidR="0055659D" w:rsidRPr="001D7D8A" w14:paraId="73279973" w14:textId="77777777" w:rsidTr="00F52554">
        <w:tc>
          <w:tcPr>
            <w:tcW w:w="988" w:type="dxa"/>
          </w:tcPr>
          <w:p w14:paraId="51B249B5" w14:textId="77777777" w:rsidR="0055659D" w:rsidRPr="00104D37" w:rsidRDefault="0055659D" w:rsidP="00F525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13:37-13:42</w:t>
            </w:r>
          </w:p>
        </w:tc>
        <w:tc>
          <w:tcPr>
            <w:tcW w:w="6804" w:type="dxa"/>
          </w:tcPr>
          <w:p w14:paraId="3FC276CD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S72-Yeni Doğum Yapan Kadınlara Verilen Göbek Bağı Bakımı Eğitimin Etkinliği: Yarı Deneysel Bir Çalışma</w:t>
            </w:r>
          </w:p>
          <w:p w14:paraId="22546C58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 xml:space="preserve">Hilal Arslan, </w:t>
            </w:r>
            <w:r w:rsidRPr="001D7D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İlayda Arslan,</w:t>
            </w: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 xml:space="preserve"> Aleyna Saltan</w:t>
            </w:r>
          </w:p>
        </w:tc>
        <w:tc>
          <w:tcPr>
            <w:tcW w:w="850" w:type="dxa"/>
          </w:tcPr>
          <w:p w14:paraId="1BCD2597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13:37-13:42</w:t>
            </w:r>
          </w:p>
        </w:tc>
        <w:tc>
          <w:tcPr>
            <w:tcW w:w="6095" w:type="dxa"/>
          </w:tcPr>
          <w:p w14:paraId="2827DF7C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S95-</w:t>
            </w: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Hemşirelik Öğrencilerinin Yapay </w:t>
            </w:r>
            <w:proofErr w:type="gram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Zeka</w:t>
            </w:r>
            <w:proofErr w:type="gram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Tutumları,Teknoloji</w:t>
            </w:r>
            <w:proofErr w:type="spellEnd"/>
            <w:proofErr w:type="gram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İnternet Bağımlılığı: Tanımlayıcı </w:t>
            </w:r>
            <w:proofErr w:type="gram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İlişkisel Bir Çalışma</w:t>
            </w:r>
          </w:p>
          <w:p w14:paraId="1CB5526B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 xml:space="preserve">Cemile Gül Bütün, Döndü Dede, </w:t>
            </w:r>
            <w:proofErr w:type="spellStart"/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Sudenur</w:t>
            </w:r>
            <w:proofErr w:type="spellEnd"/>
            <w:r w:rsidRPr="001D7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Gülüç</w:t>
            </w:r>
            <w:proofErr w:type="spellEnd"/>
            <w:r w:rsidRPr="001D7D8A">
              <w:rPr>
                <w:rFonts w:ascii="Times New Roman" w:hAnsi="Times New Roman" w:cs="Times New Roman"/>
                <w:sz w:val="20"/>
                <w:szCs w:val="20"/>
              </w:rPr>
              <w:t xml:space="preserve">, İnci Mercan </w:t>
            </w:r>
            <w:proofErr w:type="spellStart"/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Annak</w:t>
            </w:r>
            <w:proofErr w:type="spellEnd"/>
          </w:p>
        </w:tc>
      </w:tr>
      <w:tr w:rsidR="0055659D" w:rsidRPr="001D7D8A" w14:paraId="79272C00" w14:textId="77777777" w:rsidTr="00F52554">
        <w:tc>
          <w:tcPr>
            <w:tcW w:w="988" w:type="dxa"/>
          </w:tcPr>
          <w:p w14:paraId="5136D506" w14:textId="77777777" w:rsidR="0055659D" w:rsidRPr="00104D37" w:rsidRDefault="0055659D" w:rsidP="00F525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13:42-13:49</w:t>
            </w:r>
          </w:p>
        </w:tc>
        <w:tc>
          <w:tcPr>
            <w:tcW w:w="6804" w:type="dxa"/>
          </w:tcPr>
          <w:p w14:paraId="3F9737F2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S74-Tanının Ötesinde: Bipolar Bozukluk Tanısıyla Yaşayan Bir Hemşirenin Mesleki Yolculuğu</w:t>
            </w:r>
          </w:p>
          <w:p w14:paraId="274A26EB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 xml:space="preserve">İbrahim Yaser </w:t>
            </w:r>
            <w:proofErr w:type="spellStart"/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Ibrahım</w:t>
            </w:r>
            <w:proofErr w:type="spellEnd"/>
            <w:r w:rsidRPr="001D7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Alsatarı</w:t>
            </w:r>
            <w:proofErr w:type="spellEnd"/>
            <w:r w:rsidRPr="001D7D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D7D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Merve Murat Mehmed Ali</w:t>
            </w: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, Elvan Emine Ata</w:t>
            </w:r>
          </w:p>
        </w:tc>
        <w:tc>
          <w:tcPr>
            <w:tcW w:w="850" w:type="dxa"/>
          </w:tcPr>
          <w:p w14:paraId="62C3BD57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13:42-13:49</w:t>
            </w:r>
          </w:p>
        </w:tc>
        <w:tc>
          <w:tcPr>
            <w:tcW w:w="6095" w:type="dxa"/>
          </w:tcPr>
          <w:p w14:paraId="0A43A6BF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S98-Hemşirelik Öğrencilerinde İlk Klinik Deneyim Öncesi Yaşanılan Kaygıda Duygusal Özgürleşme Tekniği:(</w:t>
            </w:r>
            <w:proofErr w:type="spell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Eft</w:t>
            </w:r>
            <w:proofErr w:type="spell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)'</w:t>
            </w:r>
            <w:proofErr w:type="spell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Nin</w:t>
            </w:r>
            <w:proofErr w:type="spell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Etkisi: Randomize Kontrollü Çalışma</w:t>
            </w:r>
          </w:p>
          <w:p w14:paraId="6060B5B1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Azra Sena Şahin</w:t>
            </w: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Handan Özcan</w:t>
            </w:r>
          </w:p>
        </w:tc>
      </w:tr>
      <w:tr w:rsidR="0055659D" w:rsidRPr="001D7D8A" w14:paraId="73190122" w14:textId="77777777" w:rsidTr="00F52554">
        <w:tc>
          <w:tcPr>
            <w:tcW w:w="988" w:type="dxa"/>
          </w:tcPr>
          <w:p w14:paraId="6ED000FF" w14:textId="77777777" w:rsidR="0055659D" w:rsidRPr="00104D37" w:rsidRDefault="0055659D" w:rsidP="00F525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13:49-13:56</w:t>
            </w:r>
          </w:p>
        </w:tc>
        <w:tc>
          <w:tcPr>
            <w:tcW w:w="6804" w:type="dxa"/>
            <w:vAlign w:val="bottom"/>
          </w:tcPr>
          <w:p w14:paraId="3CC3205C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S76-Yaşlı Tip 2 Diyabet Hastalarında Bakım Yönetimini Etkileyen Faktörler: Bir Durum Analizi</w:t>
            </w:r>
          </w:p>
          <w:p w14:paraId="24BD4EA7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 xml:space="preserve">Zeynep Sude Eroğlu, </w:t>
            </w:r>
            <w:r w:rsidRPr="001D7D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Merve Kolcu,</w:t>
            </w: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 xml:space="preserve"> Selda Çelik</w:t>
            </w:r>
          </w:p>
          <w:p w14:paraId="0D7F1F5C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2B2DC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F482BA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13:49-13:56</w:t>
            </w:r>
          </w:p>
        </w:tc>
        <w:tc>
          <w:tcPr>
            <w:tcW w:w="6095" w:type="dxa"/>
          </w:tcPr>
          <w:p w14:paraId="06480D7D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S102-Mandibular </w:t>
            </w:r>
            <w:proofErr w:type="spell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Kondroblastik</w:t>
            </w:r>
            <w:proofErr w:type="spell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Osteosarkom</w:t>
            </w:r>
            <w:proofErr w:type="spell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Nedeniyle Cerrahi Uygulanan Hastanın Gordon’un Fonksiyonel Örüntüler Modeline Göre Hemşirelik Bakımı: Olgu Sunumu</w:t>
            </w:r>
          </w:p>
          <w:p w14:paraId="153A27E4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Havva Betül Tekin</w:t>
            </w: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Büşra Çırak Sağdıç, Taha Erdinç Benli, Döne Bütün, Sevil Güler</w:t>
            </w:r>
          </w:p>
        </w:tc>
      </w:tr>
      <w:tr w:rsidR="0055659D" w:rsidRPr="001D7D8A" w14:paraId="7C96A517" w14:textId="77777777" w:rsidTr="00F52554">
        <w:tc>
          <w:tcPr>
            <w:tcW w:w="988" w:type="dxa"/>
          </w:tcPr>
          <w:p w14:paraId="214D751B" w14:textId="77777777" w:rsidR="0055659D" w:rsidRPr="00104D37" w:rsidRDefault="0055659D" w:rsidP="00F525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13:56-14:03</w:t>
            </w:r>
          </w:p>
        </w:tc>
        <w:tc>
          <w:tcPr>
            <w:tcW w:w="6804" w:type="dxa"/>
            <w:vAlign w:val="bottom"/>
          </w:tcPr>
          <w:p w14:paraId="33925B1C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S79-Hemşirelik Öğrencilerine İklim Değişikliği Çağında Hemşirelik Uygulamaları Konusunda Verilen Akran Eğitiminin Farkındalıkları Üzerine Etkisi: Yarı Deneysel Araştırma</w:t>
            </w:r>
          </w:p>
          <w:p w14:paraId="10BE13E5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Zeynep </w:t>
            </w:r>
            <w:proofErr w:type="spellStart"/>
            <w:r w:rsidRPr="001D7D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Karadepe</w:t>
            </w:r>
            <w:proofErr w:type="spellEnd"/>
            <w:r w:rsidRPr="001D7D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 xml:space="preserve"> Dilara Yaman, Kübra Yılmaz</w:t>
            </w:r>
          </w:p>
        </w:tc>
        <w:tc>
          <w:tcPr>
            <w:tcW w:w="850" w:type="dxa"/>
          </w:tcPr>
          <w:p w14:paraId="670E000C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13:56-14:03</w:t>
            </w:r>
          </w:p>
        </w:tc>
        <w:tc>
          <w:tcPr>
            <w:tcW w:w="6095" w:type="dxa"/>
          </w:tcPr>
          <w:p w14:paraId="1F24AD9E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S103-6 Yaşında İşitme Cihazıyla Tanışan Çocuğa Yaklaşım: Öğrenci Hemşire Deneyimi</w:t>
            </w:r>
          </w:p>
          <w:p w14:paraId="5D255765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Havva Betül Tekin,</w:t>
            </w: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 xml:space="preserve"> Sevil Güler</w:t>
            </w:r>
          </w:p>
        </w:tc>
      </w:tr>
      <w:tr w:rsidR="0055659D" w:rsidRPr="001D7D8A" w14:paraId="355F46B4" w14:textId="77777777" w:rsidTr="00F52554">
        <w:tc>
          <w:tcPr>
            <w:tcW w:w="988" w:type="dxa"/>
          </w:tcPr>
          <w:p w14:paraId="3A4856AC" w14:textId="77777777" w:rsidR="0055659D" w:rsidRPr="00104D37" w:rsidRDefault="0055659D" w:rsidP="00F525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14:03-14:10</w:t>
            </w:r>
          </w:p>
        </w:tc>
        <w:tc>
          <w:tcPr>
            <w:tcW w:w="6804" w:type="dxa"/>
            <w:vAlign w:val="bottom"/>
          </w:tcPr>
          <w:p w14:paraId="0431CCF2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S80-İklim Değişikliği </w:t>
            </w:r>
            <w:proofErr w:type="gram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Küresel Isınmanın Kadın Üreme Sağlığı Üzerine Etkisi: Literatür Taraması</w:t>
            </w:r>
          </w:p>
          <w:p w14:paraId="013C6C69" w14:textId="3080BDEC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Mürüvvet Nur Korkut</w:t>
            </w: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, Aylin Olgun</w:t>
            </w:r>
          </w:p>
        </w:tc>
        <w:tc>
          <w:tcPr>
            <w:tcW w:w="850" w:type="dxa"/>
          </w:tcPr>
          <w:p w14:paraId="0617BC2F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14:03-14:10</w:t>
            </w:r>
          </w:p>
        </w:tc>
        <w:tc>
          <w:tcPr>
            <w:tcW w:w="6095" w:type="dxa"/>
          </w:tcPr>
          <w:p w14:paraId="579B07DA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S104-Yara Bakımında İleri Teknolojiler </w:t>
            </w:r>
            <w:proofErr w:type="gram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Yenilikçi Yaklaşımlar</w:t>
            </w:r>
          </w:p>
          <w:p w14:paraId="7189250D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Sevda </w:t>
            </w:r>
            <w:proofErr w:type="spellStart"/>
            <w:r w:rsidRPr="001D7D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Rezaeil</w:t>
            </w:r>
            <w:proofErr w:type="spellEnd"/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, Fatma Elif Akkaya, Hatice Ayhan</w:t>
            </w:r>
          </w:p>
        </w:tc>
      </w:tr>
      <w:tr w:rsidR="0055659D" w:rsidRPr="001D7D8A" w14:paraId="5A7C1BA8" w14:textId="77777777" w:rsidTr="00F52554">
        <w:tc>
          <w:tcPr>
            <w:tcW w:w="988" w:type="dxa"/>
          </w:tcPr>
          <w:p w14:paraId="23283F49" w14:textId="77777777" w:rsidR="0055659D" w:rsidRPr="00104D37" w:rsidRDefault="0055659D" w:rsidP="00F525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14:10-14:17</w:t>
            </w:r>
          </w:p>
        </w:tc>
        <w:tc>
          <w:tcPr>
            <w:tcW w:w="6804" w:type="dxa"/>
            <w:vAlign w:val="bottom"/>
          </w:tcPr>
          <w:p w14:paraId="5A108977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S81-Hemşirelik </w:t>
            </w:r>
            <w:proofErr w:type="gram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Ebelik Öğrencilerine Dijital Ortamda Verilen Akran Eğitiminin </w:t>
            </w:r>
            <w:proofErr w:type="spell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Hıv</w:t>
            </w:r>
            <w:proofErr w:type="spell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Aıds</w:t>
            </w:r>
            <w:proofErr w:type="spell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İle</w:t>
            </w:r>
            <w:proofErr w:type="gram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Yaşayan İnsanlara Bakım Verme Tutumlarına Etkisi</w:t>
            </w:r>
          </w:p>
          <w:p w14:paraId="4776920A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 xml:space="preserve">Şeyma Kilci </w:t>
            </w:r>
            <w:proofErr w:type="spellStart"/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Erciyas</w:t>
            </w:r>
            <w:proofErr w:type="spellEnd"/>
            <w:r w:rsidRPr="001D7D8A">
              <w:rPr>
                <w:rFonts w:ascii="Times New Roman" w:hAnsi="Times New Roman" w:cs="Times New Roman"/>
                <w:sz w:val="20"/>
                <w:szCs w:val="20"/>
              </w:rPr>
              <w:t xml:space="preserve">, Şirin Çetin, Meryem Çetin, </w:t>
            </w:r>
            <w:r w:rsidRPr="001D7D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Fatih Demir</w:t>
            </w:r>
          </w:p>
          <w:p w14:paraId="2ACD747B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6FA6D46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703EE10E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14:10-14:17</w:t>
            </w:r>
          </w:p>
        </w:tc>
        <w:tc>
          <w:tcPr>
            <w:tcW w:w="6095" w:type="dxa"/>
          </w:tcPr>
          <w:p w14:paraId="374CD2FE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S105-</w:t>
            </w: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Hemşirelik Öğrencilerinin Ekip Çalışması Tutumlarının Kişilerarası İletişim Yetkinliklerine </w:t>
            </w:r>
            <w:proofErr w:type="gram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Bazı </w:t>
            </w:r>
            <w:proofErr w:type="spell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Sosyo</w:t>
            </w:r>
            <w:proofErr w:type="spell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-Demografik Özelliklerine Etkisinin Belirlenmesi</w:t>
            </w:r>
          </w:p>
          <w:p w14:paraId="19472C53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Dercan</w:t>
            </w:r>
            <w:proofErr w:type="spell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Gençbaş</w:t>
            </w:r>
            <w:proofErr w:type="spell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Sıla Altay</w:t>
            </w: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Rukiye Özkan, İrem Nur Durmuş, Ömer Bayhan </w:t>
            </w:r>
          </w:p>
        </w:tc>
      </w:tr>
      <w:tr w:rsidR="0055659D" w:rsidRPr="001D7D8A" w14:paraId="4A492A0C" w14:textId="77777777" w:rsidTr="00F52554">
        <w:tc>
          <w:tcPr>
            <w:tcW w:w="988" w:type="dxa"/>
          </w:tcPr>
          <w:p w14:paraId="663DDC03" w14:textId="77777777" w:rsidR="0055659D" w:rsidRPr="00104D37" w:rsidRDefault="0055659D" w:rsidP="00F525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14:17-14:24</w:t>
            </w:r>
          </w:p>
        </w:tc>
        <w:tc>
          <w:tcPr>
            <w:tcW w:w="6804" w:type="dxa"/>
          </w:tcPr>
          <w:p w14:paraId="6E2E5314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S82-Ebeveynlerin Çocukluk Dönemi Aşılama Kararının Belirleyicileri: Aşıya Yönelik Tutum, Aşı Okuryazarlığı </w:t>
            </w:r>
            <w:proofErr w:type="gram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Dijital Ortamda Sağlık Bilgisi Edinme</w:t>
            </w:r>
          </w:p>
          <w:p w14:paraId="02360701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Enis </w:t>
            </w:r>
            <w:proofErr w:type="spellStart"/>
            <w:r w:rsidRPr="001D7D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Ismail</w:t>
            </w:r>
            <w:proofErr w:type="spellEnd"/>
            <w:r w:rsidRPr="001D7D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Topsakal</w:t>
            </w: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, Diler Didem Oma, Feyza Bardak</w:t>
            </w:r>
          </w:p>
        </w:tc>
        <w:tc>
          <w:tcPr>
            <w:tcW w:w="850" w:type="dxa"/>
          </w:tcPr>
          <w:p w14:paraId="6DB751A8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14:17-14:24</w:t>
            </w:r>
          </w:p>
        </w:tc>
        <w:tc>
          <w:tcPr>
            <w:tcW w:w="6095" w:type="dxa"/>
          </w:tcPr>
          <w:p w14:paraId="2CC47EE3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S110-</w:t>
            </w: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18-39 Yaş Arası Bireylerin Anne Sütü Bankacılığı Hakkında Bilgi Düzeyleri </w:t>
            </w:r>
            <w:proofErr w:type="gram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Tutumlarının Belirlenmesi</w:t>
            </w:r>
          </w:p>
          <w:p w14:paraId="5A53574E" w14:textId="5602E36B" w:rsidR="0055659D" w:rsidRPr="001F616B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Derya Deniz, </w:t>
            </w: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Rabia Sürücü</w:t>
            </w: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Ayşenur Duran, Nuriye Pekcan</w:t>
            </w:r>
          </w:p>
        </w:tc>
      </w:tr>
      <w:tr w:rsidR="0055659D" w:rsidRPr="001D7D8A" w14:paraId="5EE40519" w14:textId="77777777" w:rsidTr="00F52554">
        <w:tc>
          <w:tcPr>
            <w:tcW w:w="988" w:type="dxa"/>
          </w:tcPr>
          <w:p w14:paraId="73DED89C" w14:textId="77777777" w:rsidR="0055659D" w:rsidRPr="00104D37" w:rsidRDefault="0055659D" w:rsidP="00F525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14:24-14:31</w:t>
            </w:r>
          </w:p>
        </w:tc>
        <w:tc>
          <w:tcPr>
            <w:tcW w:w="6804" w:type="dxa"/>
          </w:tcPr>
          <w:p w14:paraId="4728D919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S86- Üniversite Öğrencilerinin Ulaşım Koşulları </w:t>
            </w:r>
            <w:proofErr w:type="gram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Ulaşım Memnuniyetleri </w:t>
            </w:r>
            <w:proofErr w:type="gram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İle</w:t>
            </w:r>
            <w:proofErr w:type="gram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Salutojenik</w:t>
            </w:r>
            <w:proofErr w:type="spell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Sağlık Göstergeleri Arasındaki İlişki</w:t>
            </w:r>
          </w:p>
          <w:p w14:paraId="051D7AAA" w14:textId="25AAF43C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Dercan</w:t>
            </w:r>
            <w:proofErr w:type="spellEnd"/>
            <w:r w:rsidRPr="001D7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Gençbaş</w:t>
            </w:r>
            <w:proofErr w:type="spellEnd"/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, Burak Ramazan Kartal, Meral Düz, Rana Gökşin, Hatice Vural</w:t>
            </w:r>
          </w:p>
        </w:tc>
        <w:tc>
          <w:tcPr>
            <w:tcW w:w="850" w:type="dxa"/>
          </w:tcPr>
          <w:p w14:paraId="56F7726B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14:24-14:31</w:t>
            </w:r>
          </w:p>
        </w:tc>
        <w:tc>
          <w:tcPr>
            <w:tcW w:w="6095" w:type="dxa"/>
          </w:tcPr>
          <w:p w14:paraId="6DED6895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S111- Türkiye'de Kardiyovasküler Hastalıklarla İlişkili Risk Faktörleri Bilgi Düzeyi</w:t>
            </w:r>
          </w:p>
          <w:p w14:paraId="47D203AE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Semanur Gürel</w:t>
            </w: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Huriye </w:t>
            </w:r>
            <w:proofErr w:type="spell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Mıhcı</w:t>
            </w:r>
            <w:proofErr w:type="spell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Leyla Eksik, Hatice </w:t>
            </w:r>
            <w:proofErr w:type="spell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Demirdağ</w:t>
            </w:r>
            <w:proofErr w:type="spell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Meftun Akgün, Rıdvan Doğan</w:t>
            </w:r>
          </w:p>
        </w:tc>
      </w:tr>
      <w:tr w:rsidR="0055659D" w:rsidRPr="001D7D8A" w14:paraId="2E766BBB" w14:textId="77777777" w:rsidTr="00F52554">
        <w:tc>
          <w:tcPr>
            <w:tcW w:w="988" w:type="dxa"/>
          </w:tcPr>
          <w:p w14:paraId="6CA47695" w14:textId="77777777" w:rsidR="0055659D" w:rsidRPr="00104D37" w:rsidRDefault="0055659D" w:rsidP="00F525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14:31 14:38</w:t>
            </w:r>
          </w:p>
        </w:tc>
        <w:tc>
          <w:tcPr>
            <w:tcW w:w="6804" w:type="dxa"/>
          </w:tcPr>
          <w:p w14:paraId="7C661E8C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S93-Öğrenci Hemşirelerin Bebek Beslenmesine Yönelik Tutumlarının </w:t>
            </w:r>
            <w:proofErr w:type="gram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Emzirme Mitlerine Sahip Olma Düzeylerinin İncelenmesi</w:t>
            </w:r>
          </w:p>
          <w:p w14:paraId="74AEDAC4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Ebru </w:t>
            </w:r>
            <w:proofErr w:type="spell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Bekmezci</w:t>
            </w:r>
            <w:proofErr w:type="spell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Saniye Serenay Ceylan </w:t>
            </w:r>
          </w:p>
        </w:tc>
        <w:tc>
          <w:tcPr>
            <w:tcW w:w="850" w:type="dxa"/>
          </w:tcPr>
          <w:p w14:paraId="730B7F6B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14:31 14:38</w:t>
            </w:r>
          </w:p>
        </w:tc>
        <w:tc>
          <w:tcPr>
            <w:tcW w:w="6095" w:type="dxa"/>
          </w:tcPr>
          <w:p w14:paraId="1B243392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S113-</w:t>
            </w: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Hemşirelik Öğrencilerinin Mesleğe Yönelik Toplumsal Cinsiyet Tutumu</w:t>
            </w:r>
          </w:p>
          <w:p w14:paraId="56DB19B7" w14:textId="77777777" w:rsidR="0055659D" w:rsidRPr="001D7D8A" w:rsidRDefault="0055659D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Çiğdem Gamze Özkan, </w:t>
            </w: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Begüm Avşar</w:t>
            </w: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Sıla İkbal </w:t>
            </w:r>
            <w:proofErr w:type="spell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Bututaki</w:t>
            </w:r>
            <w:proofErr w:type="spellEnd"/>
          </w:p>
        </w:tc>
      </w:tr>
      <w:tr w:rsidR="0055659D" w:rsidRPr="001D7D8A" w14:paraId="73EEF514" w14:textId="77777777" w:rsidTr="00F52554">
        <w:tc>
          <w:tcPr>
            <w:tcW w:w="988" w:type="dxa"/>
          </w:tcPr>
          <w:p w14:paraId="100FAE24" w14:textId="77777777" w:rsidR="0055659D" w:rsidRPr="00104D37" w:rsidRDefault="0055659D" w:rsidP="00F525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14:38-14:45</w:t>
            </w:r>
          </w:p>
        </w:tc>
        <w:tc>
          <w:tcPr>
            <w:tcW w:w="6804" w:type="dxa"/>
          </w:tcPr>
          <w:p w14:paraId="44986050" w14:textId="77777777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S128-</w:t>
            </w: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Üniversite Öğrencilerinde Duygu Düzenleme Becerisi </w:t>
            </w:r>
            <w:proofErr w:type="gram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Temel Psikolojik İhtiyaçların Online Kumar Bağımlılığı Üzerindeki </w:t>
            </w:r>
            <w:proofErr w:type="spell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Yordayıcı</w:t>
            </w:r>
            <w:proofErr w:type="spell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Etkisi</w:t>
            </w:r>
          </w:p>
          <w:p w14:paraId="24B3B09C" w14:textId="54036DAF" w:rsidR="0055659D" w:rsidRPr="001D7D8A" w:rsidRDefault="0055659D" w:rsidP="00F525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Rıdvan Doğan, Emel Gezgin, Zeynep Akbulut,</w:t>
            </w:r>
            <w:r w:rsidR="00104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Simge Topal,</w:t>
            </w:r>
            <w:r w:rsidR="00104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 xml:space="preserve">Bekir </w:t>
            </w:r>
            <w:proofErr w:type="spellStart"/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Bitmezgün</w:t>
            </w:r>
            <w:proofErr w:type="spellEnd"/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, Elçin Babaoğlu</w:t>
            </w:r>
          </w:p>
        </w:tc>
        <w:tc>
          <w:tcPr>
            <w:tcW w:w="850" w:type="dxa"/>
          </w:tcPr>
          <w:p w14:paraId="1C8B1875" w14:textId="68E2A96A" w:rsidR="0055659D" w:rsidRPr="001D7D8A" w:rsidRDefault="00333677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sz w:val="20"/>
                <w:szCs w:val="20"/>
              </w:rPr>
              <w:t>14:38-14:45</w:t>
            </w:r>
          </w:p>
        </w:tc>
        <w:tc>
          <w:tcPr>
            <w:tcW w:w="6095" w:type="dxa"/>
          </w:tcPr>
          <w:p w14:paraId="361E4BD8" w14:textId="77777777" w:rsidR="00333677" w:rsidRPr="001D7D8A" w:rsidRDefault="00333677" w:rsidP="003336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S-54 Karaciğer Tümörlerinde Radyofrekans Ablasyon Tedavisinde Hemşirelik Bakımı</w:t>
            </w:r>
          </w:p>
          <w:p w14:paraId="1F35F46E" w14:textId="435072BD" w:rsidR="0055659D" w:rsidRPr="001D7D8A" w:rsidRDefault="00333677" w:rsidP="00333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İrem </w:t>
            </w:r>
            <w:proofErr w:type="spell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Gökcek</w:t>
            </w:r>
            <w:proofErr w:type="spell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Bediye</w:t>
            </w:r>
            <w:proofErr w:type="spellEnd"/>
            <w:r w:rsidRPr="001D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Öztaş</w:t>
            </w:r>
          </w:p>
        </w:tc>
      </w:tr>
      <w:tr w:rsidR="00511EC9" w:rsidRPr="001D7D8A" w14:paraId="06EDD8E5" w14:textId="77777777" w:rsidTr="00F52554">
        <w:tc>
          <w:tcPr>
            <w:tcW w:w="988" w:type="dxa"/>
          </w:tcPr>
          <w:p w14:paraId="4652E6D2" w14:textId="77777777" w:rsidR="00511EC9" w:rsidRPr="00104D37" w:rsidRDefault="00511EC9" w:rsidP="00F525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756DDBEE" w14:textId="77777777" w:rsidR="00511EC9" w:rsidRPr="001D7D8A" w:rsidRDefault="00511EC9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9B2AE8" w14:textId="60D2B976" w:rsidR="00511EC9" w:rsidRPr="001D7D8A" w:rsidRDefault="00511EC9" w:rsidP="00F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14:45-14:52</w:t>
            </w:r>
          </w:p>
        </w:tc>
        <w:tc>
          <w:tcPr>
            <w:tcW w:w="6095" w:type="dxa"/>
          </w:tcPr>
          <w:p w14:paraId="2BC479E1" w14:textId="0863A861" w:rsidR="00511EC9" w:rsidRPr="00511EC9" w:rsidRDefault="00EF35BF" w:rsidP="00511EC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S140-</w:t>
            </w:r>
            <w:r w:rsidR="00511EC9" w:rsidRPr="00511E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Kadın Hemşirelik Öğrencilerinin Küresel İklim Değişikliğine Yönelik Kaygı Düzeyleri</w:t>
            </w:r>
          </w:p>
          <w:p w14:paraId="65C9B9E8" w14:textId="38F01E39" w:rsidR="00511EC9" w:rsidRPr="001D0F1B" w:rsidRDefault="00511EC9" w:rsidP="001D0F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1E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Elif Keten </w:t>
            </w:r>
            <w:proofErr w:type="spellStart"/>
            <w:r w:rsidRPr="00511E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Edis</w:t>
            </w:r>
            <w:proofErr w:type="spellEnd"/>
            <w:r w:rsidRPr="00511E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A4561D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Cansever Bektaş</w:t>
            </w:r>
          </w:p>
        </w:tc>
      </w:tr>
    </w:tbl>
    <w:p w14:paraId="6073987F" w14:textId="77777777" w:rsidR="00376D07" w:rsidRDefault="00376D07"/>
    <w:p w14:paraId="225668B2" w14:textId="77777777" w:rsidR="00511EC9" w:rsidRDefault="00511EC9"/>
    <w:sectPr w:rsidR="00511EC9" w:rsidSect="005565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28EB1" w14:textId="77777777" w:rsidR="00B73FBD" w:rsidRDefault="00B73FBD" w:rsidP="0055659D">
      <w:r>
        <w:separator/>
      </w:r>
    </w:p>
  </w:endnote>
  <w:endnote w:type="continuationSeparator" w:id="0">
    <w:p w14:paraId="4AFAF726" w14:textId="77777777" w:rsidR="00B73FBD" w:rsidRDefault="00B73FBD" w:rsidP="0055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FFBB9" w14:textId="77777777" w:rsidR="0055659D" w:rsidRDefault="005565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5AD21" w14:textId="77777777" w:rsidR="0055659D" w:rsidRDefault="0055659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871AE" w14:textId="77777777" w:rsidR="0055659D" w:rsidRDefault="005565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024AD" w14:textId="77777777" w:rsidR="00B73FBD" w:rsidRDefault="00B73FBD" w:rsidP="0055659D">
      <w:r>
        <w:separator/>
      </w:r>
    </w:p>
  </w:footnote>
  <w:footnote w:type="continuationSeparator" w:id="0">
    <w:p w14:paraId="3297A40F" w14:textId="77777777" w:rsidR="00B73FBD" w:rsidRDefault="00B73FBD" w:rsidP="00556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1DB65" w14:textId="77777777" w:rsidR="0055659D" w:rsidRDefault="005565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7E6C" w14:textId="0D16E7F3" w:rsidR="0055659D" w:rsidRPr="0055659D" w:rsidRDefault="0055659D" w:rsidP="0055659D">
    <w:pPr>
      <w:pStyle w:val="stBilgi"/>
      <w:jc w:val="center"/>
      <w:rPr>
        <w:rFonts w:ascii="Times New Roman" w:hAnsi="Times New Roman" w:cs="Times New Roman"/>
        <w:b/>
        <w:bCs/>
      </w:rPr>
    </w:pPr>
    <w:r w:rsidRPr="0055659D">
      <w:rPr>
        <w:rFonts w:ascii="Times New Roman" w:hAnsi="Times New Roman" w:cs="Times New Roman"/>
        <w:b/>
        <w:bCs/>
      </w:rPr>
      <w:t>3. SÖZLÜ BİLDİRİ OTURUMU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0406A" w14:textId="77777777" w:rsidR="0055659D" w:rsidRDefault="0055659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9D"/>
    <w:rsid w:val="00097E04"/>
    <w:rsid w:val="000E7EA5"/>
    <w:rsid w:val="00104D37"/>
    <w:rsid w:val="001403BC"/>
    <w:rsid w:val="00155A92"/>
    <w:rsid w:val="001A41AD"/>
    <w:rsid w:val="001B0CFA"/>
    <w:rsid w:val="001D0F1B"/>
    <w:rsid w:val="001D67C3"/>
    <w:rsid w:val="001D7D8A"/>
    <w:rsid w:val="001F616B"/>
    <w:rsid w:val="00247254"/>
    <w:rsid w:val="00333677"/>
    <w:rsid w:val="00376D07"/>
    <w:rsid w:val="00403A0C"/>
    <w:rsid w:val="0049299A"/>
    <w:rsid w:val="00511EC9"/>
    <w:rsid w:val="0055659D"/>
    <w:rsid w:val="00607ABE"/>
    <w:rsid w:val="00663D0E"/>
    <w:rsid w:val="00664413"/>
    <w:rsid w:val="006F54C2"/>
    <w:rsid w:val="00760355"/>
    <w:rsid w:val="007F699F"/>
    <w:rsid w:val="00926908"/>
    <w:rsid w:val="009E6CBC"/>
    <w:rsid w:val="00A4561D"/>
    <w:rsid w:val="00B73FBD"/>
    <w:rsid w:val="00BD0395"/>
    <w:rsid w:val="00BE79CD"/>
    <w:rsid w:val="00CB521A"/>
    <w:rsid w:val="00D0248C"/>
    <w:rsid w:val="00D4010E"/>
    <w:rsid w:val="00D51479"/>
    <w:rsid w:val="00E01133"/>
    <w:rsid w:val="00E403E7"/>
    <w:rsid w:val="00EF35BF"/>
    <w:rsid w:val="00F46A5D"/>
    <w:rsid w:val="00F85133"/>
    <w:rsid w:val="00FA2C99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EC5D"/>
  <w15:chartTrackingRefBased/>
  <w15:docId w15:val="{6BDD7B71-85AD-454C-A38B-3533C764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D"/>
  </w:style>
  <w:style w:type="paragraph" w:styleId="Balk1">
    <w:name w:val="heading 1"/>
    <w:basedOn w:val="Normal"/>
    <w:next w:val="Normal"/>
    <w:link w:val="Balk1Char"/>
    <w:uiPriority w:val="9"/>
    <w:qFormat/>
    <w:rsid w:val="00556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6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6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6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6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65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65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65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65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6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6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6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659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659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659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659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659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659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65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6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65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6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65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659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659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659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6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659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659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5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65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659D"/>
  </w:style>
  <w:style w:type="paragraph" w:styleId="AltBilgi">
    <w:name w:val="footer"/>
    <w:basedOn w:val="Normal"/>
    <w:link w:val="AltBilgiChar"/>
    <w:uiPriority w:val="99"/>
    <w:unhideWhenUsed/>
    <w:rsid w:val="005565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Simay AKYUZ</dc:creator>
  <cp:keywords/>
  <dc:description/>
  <cp:lastModifiedBy>Simay AKYUZ</cp:lastModifiedBy>
  <cp:revision>17</cp:revision>
  <dcterms:created xsi:type="dcterms:W3CDTF">2025-04-16T08:01:00Z</dcterms:created>
  <dcterms:modified xsi:type="dcterms:W3CDTF">2025-04-18T08:09:00Z</dcterms:modified>
</cp:coreProperties>
</file>