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9"/>
        <w:gridCol w:w="628"/>
        <w:gridCol w:w="7875"/>
      </w:tblGrid>
      <w:tr w:rsidR="00F97ADD" w:rsidRPr="0083299E" w14:paraId="6D39E1D0" w14:textId="77777777" w:rsidTr="00831C1B">
        <w:tc>
          <w:tcPr>
            <w:tcW w:w="561" w:type="dxa"/>
          </w:tcPr>
          <w:p w14:paraId="6F6D4A7D" w14:textId="77777777" w:rsidR="00F97ADD" w:rsidRPr="0083299E" w:rsidRDefault="00F97ADD" w:rsidP="00101F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1" w:type="dxa"/>
            <w:gridSpan w:val="2"/>
          </w:tcPr>
          <w:p w14:paraId="43FD7337" w14:textId="5ADD1B4D" w:rsidR="00F97ADD" w:rsidRPr="0083299E" w:rsidRDefault="00F97ADD" w:rsidP="00672F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Poster Bildiriler</w:t>
            </w:r>
          </w:p>
        </w:tc>
      </w:tr>
      <w:tr w:rsidR="00F97ADD" w:rsidRPr="0083299E" w14:paraId="31652DD0" w14:textId="77777777" w:rsidTr="000815B3">
        <w:tc>
          <w:tcPr>
            <w:tcW w:w="561" w:type="dxa"/>
          </w:tcPr>
          <w:p w14:paraId="092FB7A4" w14:textId="7E140CC5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</w:tcPr>
          <w:p w14:paraId="17AE16A3" w14:textId="4ECF7E5E" w:rsidR="00F97ADD" w:rsidRPr="0083299E" w:rsidRDefault="00F97ADD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</w:t>
            </w:r>
          </w:p>
          <w:p w14:paraId="6098EAC9" w14:textId="77777777" w:rsidR="00F97ADD" w:rsidRPr="0083299E" w:rsidRDefault="00F97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4" w:type="dxa"/>
          </w:tcPr>
          <w:p w14:paraId="6E9913E0" w14:textId="52100E69" w:rsidR="00F97ADD" w:rsidRPr="0083299E" w:rsidRDefault="00F97ADD" w:rsidP="00672FE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Türkiye’de Yetişkinlerde Temiz Aralıklı Kateterizasyonda Hemşirelik Bakımına Yönelik Çalışmaların İncelemesi 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 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Derleme</w:t>
            </w:r>
          </w:p>
          <w:p w14:paraId="65741562" w14:textId="6DF43098" w:rsidR="00F97ADD" w:rsidRPr="0083299E" w:rsidRDefault="00F9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sz w:val="20"/>
                <w:szCs w:val="20"/>
              </w:rPr>
              <w:t>Zeynep Sena Demircan</w:t>
            </w:r>
            <w:r w:rsidR="0083299E" w:rsidRPr="008329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sz w:val="20"/>
                <w:szCs w:val="20"/>
              </w:rPr>
              <w:t>Sude Mutlutürk</w:t>
            </w:r>
          </w:p>
        </w:tc>
      </w:tr>
      <w:tr w:rsidR="00F97ADD" w:rsidRPr="0083299E" w14:paraId="31DC70EF" w14:textId="77777777" w:rsidTr="000815B3">
        <w:tc>
          <w:tcPr>
            <w:tcW w:w="561" w:type="dxa"/>
          </w:tcPr>
          <w:p w14:paraId="7876531C" w14:textId="4CDB2B9F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119B5CE8" w14:textId="06A4B9BE" w:rsidR="00F97ADD" w:rsidRPr="0083299E" w:rsidRDefault="00F97ADD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S8</w:t>
            </w:r>
          </w:p>
        </w:tc>
        <w:tc>
          <w:tcPr>
            <w:tcW w:w="7914" w:type="dxa"/>
            <w:vAlign w:val="bottom"/>
          </w:tcPr>
          <w:p w14:paraId="2D18C652" w14:textId="0BF6EC11" w:rsidR="00F97ADD" w:rsidRPr="0083299E" w:rsidRDefault="00F97ADD" w:rsidP="00672FE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Hasta Eğitiminde Etkili Bir Yöntem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Öğrendiğini Anlat 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Teach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Back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14:paraId="1047E9AE" w14:textId="76E035F3" w:rsidR="005A118F" w:rsidRPr="0083299E" w:rsidRDefault="005A118F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Yaren Sarman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Hacer Özel</w:t>
            </w:r>
          </w:p>
        </w:tc>
      </w:tr>
      <w:tr w:rsidR="00F97ADD" w:rsidRPr="0083299E" w14:paraId="6C8AC44E" w14:textId="77777777" w:rsidTr="000815B3">
        <w:tc>
          <w:tcPr>
            <w:tcW w:w="561" w:type="dxa"/>
          </w:tcPr>
          <w:p w14:paraId="5A732F5D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70E5478E" w14:textId="6E5F5600" w:rsidR="00F97ADD" w:rsidRPr="0083299E" w:rsidRDefault="00F97ADD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S10</w:t>
            </w:r>
          </w:p>
        </w:tc>
        <w:tc>
          <w:tcPr>
            <w:tcW w:w="7914" w:type="dxa"/>
            <w:vAlign w:val="bottom"/>
          </w:tcPr>
          <w:p w14:paraId="30983516" w14:textId="77777777" w:rsidR="00F97ADD" w:rsidRPr="0083299E" w:rsidRDefault="00F97ADD" w:rsidP="00672FE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Hemşirelik Eğitiminde Yapay Zekâ Kullanımı</w:t>
            </w:r>
          </w:p>
          <w:p w14:paraId="26F6FE69" w14:textId="3AB436F3" w:rsidR="00F70226" w:rsidRPr="0083299E" w:rsidRDefault="001A5763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Fatmanur Çapoğlu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Hacer Özel</w:t>
            </w:r>
          </w:p>
        </w:tc>
      </w:tr>
      <w:tr w:rsidR="00F97ADD" w:rsidRPr="0083299E" w14:paraId="4625DF42" w14:textId="77777777" w:rsidTr="000815B3">
        <w:tc>
          <w:tcPr>
            <w:tcW w:w="561" w:type="dxa"/>
          </w:tcPr>
          <w:p w14:paraId="79D6C04A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0B2A72D6" w14:textId="3922745C" w:rsidR="00F97ADD" w:rsidRPr="0083299E" w:rsidRDefault="00F97ADD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S19</w:t>
            </w:r>
          </w:p>
        </w:tc>
        <w:tc>
          <w:tcPr>
            <w:tcW w:w="7914" w:type="dxa"/>
            <w:vAlign w:val="bottom"/>
          </w:tcPr>
          <w:p w14:paraId="47700185" w14:textId="77777777" w:rsidR="00F97ADD" w:rsidRPr="0083299E" w:rsidRDefault="00F97ADD" w:rsidP="00672FE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Yapay Zekâ Destekli Sohbet Robotlarının Hemşirelik Bakımına Etkisi</w:t>
            </w:r>
          </w:p>
          <w:p w14:paraId="76842254" w14:textId="39740A2F" w:rsidR="00EC3740" w:rsidRPr="0083299E" w:rsidRDefault="007244AA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sz w:val="20"/>
                <w:szCs w:val="20"/>
              </w:rPr>
              <w:t>Asmin Kızılay</w:t>
            </w:r>
            <w:r w:rsidR="0083299E" w:rsidRPr="008329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755C5" w:rsidRPr="0083299E">
              <w:rPr>
                <w:rFonts w:ascii="Times New Roman" w:hAnsi="Times New Roman" w:cs="Times New Roman"/>
                <w:sz w:val="20"/>
                <w:szCs w:val="20"/>
              </w:rPr>
              <w:t xml:space="preserve">Yasemin </w:t>
            </w:r>
            <w:r w:rsidR="00255AEF" w:rsidRPr="0083299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755C5" w:rsidRPr="0083299E">
              <w:rPr>
                <w:rFonts w:ascii="Times New Roman" w:hAnsi="Times New Roman" w:cs="Times New Roman"/>
                <w:sz w:val="20"/>
                <w:szCs w:val="20"/>
              </w:rPr>
              <w:t>emir Avcı</w:t>
            </w:r>
          </w:p>
        </w:tc>
      </w:tr>
      <w:tr w:rsidR="00F97ADD" w:rsidRPr="0083299E" w14:paraId="602DAFF3" w14:textId="77777777" w:rsidTr="000815B3">
        <w:tc>
          <w:tcPr>
            <w:tcW w:w="561" w:type="dxa"/>
          </w:tcPr>
          <w:p w14:paraId="7AFBFFB8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35F2D2A6" w14:textId="3E9BD30A" w:rsidR="00F97ADD" w:rsidRPr="0083299E" w:rsidRDefault="00F97ADD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S22</w:t>
            </w:r>
          </w:p>
        </w:tc>
        <w:tc>
          <w:tcPr>
            <w:tcW w:w="7914" w:type="dxa"/>
            <w:vAlign w:val="bottom"/>
          </w:tcPr>
          <w:p w14:paraId="076EB864" w14:textId="20D406CC" w:rsidR="00F97ADD" w:rsidRPr="0083299E" w:rsidRDefault="00F97ADD" w:rsidP="00672FE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İklimin Gölgesinde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Farkındalık Ve Kaygı</w:t>
            </w:r>
          </w:p>
          <w:p w14:paraId="3F8804D2" w14:textId="46150E23" w:rsidR="00E755C5" w:rsidRPr="0083299E" w:rsidRDefault="00E755C5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Beyzanur Demir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Nurdane Bü</w:t>
            </w:r>
            <w:r w:rsidR="00CE76B5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yükkayaer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CE76B5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Sümeyra Yılmaz</w:t>
            </w:r>
          </w:p>
        </w:tc>
      </w:tr>
      <w:tr w:rsidR="00F97ADD" w:rsidRPr="0083299E" w14:paraId="2C6D1AC1" w14:textId="77777777" w:rsidTr="000815B3">
        <w:tc>
          <w:tcPr>
            <w:tcW w:w="561" w:type="dxa"/>
          </w:tcPr>
          <w:p w14:paraId="4D98F6CB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5311516A" w14:textId="0C37A3F0" w:rsidR="00F97ADD" w:rsidRPr="0083299E" w:rsidRDefault="00F97ADD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S24</w:t>
            </w:r>
          </w:p>
        </w:tc>
        <w:tc>
          <w:tcPr>
            <w:tcW w:w="7914" w:type="dxa"/>
            <w:vAlign w:val="bottom"/>
          </w:tcPr>
          <w:p w14:paraId="54B6F5EA" w14:textId="3926E7BA" w:rsidR="00F97ADD" w:rsidRPr="0083299E" w:rsidRDefault="00F97ADD" w:rsidP="00672FE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Hemşire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Hekim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Öğrenci Hemşire Ve Hasta Gözünden Üroloji Alanındaki Robotik Cerrahi Uygulamaları</w:t>
            </w:r>
          </w:p>
          <w:p w14:paraId="5A6D4140" w14:textId="434A423E" w:rsidR="00B22E35" w:rsidRPr="0083299E" w:rsidRDefault="00B22E35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Büşra Şahin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Durdane Azra Çelebi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Meral Ortaoğlan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Nurseda Özen</w:t>
            </w:r>
          </w:p>
        </w:tc>
      </w:tr>
      <w:tr w:rsidR="00F97ADD" w:rsidRPr="0083299E" w14:paraId="5F791D3B" w14:textId="77777777" w:rsidTr="000815B3">
        <w:tc>
          <w:tcPr>
            <w:tcW w:w="561" w:type="dxa"/>
          </w:tcPr>
          <w:p w14:paraId="445D3CEE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7160E67F" w14:textId="63A4CD1A" w:rsidR="00F97ADD" w:rsidRPr="0083299E" w:rsidRDefault="00F97ADD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S30</w:t>
            </w:r>
          </w:p>
        </w:tc>
        <w:tc>
          <w:tcPr>
            <w:tcW w:w="7914" w:type="dxa"/>
            <w:vAlign w:val="bottom"/>
          </w:tcPr>
          <w:p w14:paraId="19906A6F" w14:textId="6424A171" w:rsidR="00F97ADD" w:rsidRPr="0083299E" w:rsidRDefault="0083299E" w:rsidP="00672FE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34 </w:t>
            </w:r>
            <w:r w:rsidR="00F97ADD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Yaş Ve Üstü Hemşirelik Öğrencisi Olmak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F97ADD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Bir Literatür İncelemesi Ve Deneyim Aktarım</w:t>
            </w:r>
          </w:p>
          <w:p w14:paraId="2D779418" w14:textId="280B4C96" w:rsidR="005B5388" w:rsidRPr="0083299E" w:rsidRDefault="00FA22E4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Tangül Aytur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Özen Hatice Yazıcıoğlu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Gönül Genç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0260DB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Yasemin Dilek Demirc</w:t>
            </w:r>
            <w:r w:rsidR="00741365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</w:tr>
      <w:tr w:rsidR="00F97ADD" w:rsidRPr="0083299E" w14:paraId="37461FDC" w14:textId="77777777" w:rsidTr="000815B3">
        <w:tc>
          <w:tcPr>
            <w:tcW w:w="561" w:type="dxa"/>
          </w:tcPr>
          <w:p w14:paraId="76184869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44634955" w14:textId="47F7522C" w:rsidR="00F97ADD" w:rsidRPr="0083299E" w:rsidRDefault="00F97ADD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S31</w:t>
            </w:r>
          </w:p>
        </w:tc>
        <w:tc>
          <w:tcPr>
            <w:tcW w:w="7914" w:type="dxa"/>
            <w:vAlign w:val="bottom"/>
          </w:tcPr>
          <w:p w14:paraId="6E7C5F6D" w14:textId="2C377A0B" w:rsidR="00F97ADD" w:rsidRPr="0083299E" w:rsidRDefault="00F97ADD" w:rsidP="00672FE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Nöronların Özgürlüğü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; 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Dans Ve Hareket Terapisi</w:t>
            </w:r>
          </w:p>
          <w:p w14:paraId="3001271C" w14:textId="63A070B1" w:rsidR="000260DB" w:rsidRPr="0083299E" w:rsidRDefault="000260DB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Sakine Fırıncık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Rümeysa Yılmaz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Gamze Akçabay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Hatice Karaman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4C0915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Duygu Horuzoğlu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4C0915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Yasin Güröz </w:t>
            </w:r>
          </w:p>
        </w:tc>
      </w:tr>
      <w:tr w:rsidR="00F97ADD" w:rsidRPr="0083299E" w14:paraId="45E2D801" w14:textId="77777777" w:rsidTr="000815B3">
        <w:tc>
          <w:tcPr>
            <w:tcW w:w="561" w:type="dxa"/>
          </w:tcPr>
          <w:p w14:paraId="12A8CA2D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184107BA" w14:textId="1C9EC99A" w:rsidR="00F97ADD" w:rsidRPr="0083299E" w:rsidRDefault="00F97ADD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S33</w:t>
            </w:r>
          </w:p>
        </w:tc>
        <w:tc>
          <w:tcPr>
            <w:tcW w:w="7914" w:type="dxa"/>
            <w:vAlign w:val="bottom"/>
          </w:tcPr>
          <w:p w14:paraId="12558888" w14:textId="77777777" w:rsidR="00D1640A" w:rsidRPr="0083299E" w:rsidRDefault="00F97ADD" w:rsidP="00672FE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Hemşirelik Öğrencilerinde Hasta Tarafından Redde Uğrama Deneyimi</w:t>
            </w:r>
          </w:p>
          <w:p w14:paraId="11D22504" w14:textId="17EDC643" w:rsidR="00D1640A" w:rsidRPr="0083299E" w:rsidRDefault="00D1640A" w:rsidP="00672F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Işılay Nane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Sebahat Kuşlu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Burçin Işık </w:t>
            </w:r>
          </w:p>
        </w:tc>
      </w:tr>
      <w:tr w:rsidR="00F97ADD" w:rsidRPr="0083299E" w14:paraId="06E3E7D1" w14:textId="77777777" w:rsidTr="000815B3">
        <w:tc>
          <w:tcPr>
            <w:tcW w:w="561" w:type="dxa"/>
          </w:tcPr>
          <w:p w14:paraId="4F9C60F3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2A857821" w14:textId="7060E0C9" w:rsidR="00F97ADD" w:rsidRPr="0083299E" w:rsidRDefault="00F97ADD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S34</w:t>
            </w:r>
          </w:p>
        </w:tc>
        <w:tc>
          <w:tcPr>
            <w:tcW w:w="7914" w:type="dxa"/>
            <w:vAlign w:val="bottom"/>
          </w:tcPr>
          <w:p w14:paraId="5AE38A48" w14:textId="77777777" w:rsidR="00F97ADD" w:rsidRPr="0083299E" w:rsidRDefault="00F97ADD" w:rsidP="00672FE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Hemşirelikte Yapay Zekâ Ve Hasta Güvenliği</w:t>
            </w:r>
          </w:p>
          <w:p w14:paraId="5D5E54B1" w14:textId="60AECA5B" w:rsidR="00D1640A" w:rsidRPr="0083299E" w:rsidRDefault="00D1640A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Şehri Türker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A07410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Rümeysa Güldane Güllü</w:t>
            </w:r>
          </w:p>
        </w:tc>
      </w:tr>
      <w:tr w:rsidR="00F97ADD" w:rsidRPr="0083299E" w14:paraId="5E242A3D" w14:textId="77777777" w:rsidTr="000815B3">
        <w:tc>
          <w:tcPr>
            <w:tcW w:w="561" w:type="dxa"/>
          </w:tcPr>
          <w:p w14:paraId="630C49AB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7040E469" w14:textId="3D4033B4" w:rsidR="00F97ADD" w:rsidRPr="0083299E" w:rsidRDefault="00F97ADD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S39</w:t>
            </w:r>
          </w:p>
        </w:tc>
        <w:tc>
          <w:tcPr>
            <w:tcW w:w="7914" w:type="dxa"/>
            <w:vAlign w:val="bottom"/>
          </w:tcPr>
          <w:p w14:paraId="5FD358BE" w14:textId="0F131285" w:rsidR="00A07410" w:rsidRPr="0083299E" w:rsidRDefault="00F97ADD" w:rsidP="00672FE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Periferik İntravenöz Katater Uygulaması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Öğrenci Hemşire Gözünden Yaklaşım</w:t>
            </w:r>
          </w:p>
          <w:p w14:paraId="048785C9" w14:textId="26FDD31C" w:rsidR="00CD7BAA" w:rsidRPr="0083299E" w:rsidRDefault="00CD7BAA" w:rsidP="00672F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Berna Yılmaz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Aysu Buldum </w:t>
            </w:r>
          </w:p>
        </w:tc>
      </w:tr>
      <w:tr w:rsidR="00F97ADD" w:rsidRPr="0083299E" w14:paraId="471E5754" w14:textId="77777777" w:rsidTr="000815B3">
        <w:tc>
          <w:tcPr>
            <w:tcW w:w="561" w:type="dxa"/>
          </w:tcPr>
          <w:p w14:paraId="7F608A5C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2C75452C" w14:textId="697317AF" w:rsidR="00F97ADD" w:rsidRPr="0083299E" w:rsidRDefault="00F97ADD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S42</w:t>
            </w:r>
          </w:p>
        </w:tc>
        <w:tc>
          <w:tcPr>
            <w:tcW w:w="7914" w:type="dxa"/>
            <w:vAlign w:val="bottom"/>
          </w:tcPr>
          <w:p w14:paraId="7F1EFE82" w14:textId="77777777" w:rsidR="00F97ADD" w:rsidRPr="0083299E" w:rsidRDefault="00F97ADD" w:rsidP="00672FE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Gebelerin Doğuma Hazırlık Eğitimlerine Katılımının Önündeki Engeller Ve Çözüm Önerileri</w:t>
            </w:r>
          </w:p>
          <w:p w14:paraId="29EB68C0" w14:textId="62CE3D2A" w:rsidR="00CD7BAA" w:rsidRPr="0083299E" w:rsidRDefault="008D6BB4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Kardelen Ayyıldız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Fatmanur Duman</w:t>
            </w:r>
          </w:p>
        </w:tc>
      </w:tr>
      <w:tr w:rsidR="00F97ADD" w:rsidRPr="0083299E" w14:paraId="24783D8D" w14:textId="77777777" w:rsidTr="000815B3">
        <w:tc>
          <w:tcPr>
            <w:tcW w:w="561" w:type="dxa"/>
          </w:tcPr>
          <w:p w14:paraId="29BDC965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72091997" w14:textId="35A8D9F1" w:rsidR="00F97ADD" w:rsidRPr="0083299E" w:rsidRDefault="00F97ADD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S43</w:t>
            </w:r>
          </w:p>
        </w:tc>
        <w:tc>
          <w:tcPr>
            <w:tcW w:w="7914" w:type="dxa"/>
            <w:vAlign w:val="bottom"/>
          </w:tcPr>
          <w:p w14:paraId="66A5C2D7" w14:textId="77777777" w:rsidR="00F97ADD" w:rsidRPr="0083299E" w:rsidRDefault="00F97ADD" w:rsidP="00672FE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Stresi Yönetmede Geleneksel Qigong Egzersizlerinin Rolü</w:t>
            </w:r>
          </w:p>
          <w:p w14:paraId="62279B28" w14:textId="229C6534" w:rsidR="008D6BB4" w:rsidRPr="0083299E" w:rsidRDefault="008D6BB4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Aleyna Şimşek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Edanur </w:t>
            </w:r>
            <w:r w:rsidR="005507C5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Çak Üçler </w:t>
            </w:r>
          </w:p>
        </w:tc>
      </w:tr>
      <w:tr w:rsidR="00F97ADD" w:rsidRPr="0083299E" w14:paraId="53E53E3E" w14:textId="77777777" w:rsidTr="000815B3">
        <w:tc>
          <w:tcPr>
            <w:tcW w:w="561" w:type="dxa"/>
          </w:tcPr>
          <w:p w14:paraId="26E5A187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6B9CB17A" w14:textId="110FD185" w:rsidR="00F97ADD" w:rsidRPr="0083299E" w:rsidRDefault="00F97ADD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S45</w:t>
            </w:r>
          </w:p>
        </w:tc>
        <w:tc>
          <w:tcPr>
            <w:tcW w:w="7914" w:type="dxa"/>
            <w:vAlign w:val="bottom"/>
          </w:tcPr>
          <w:p w14:paraId="61271357" w14:textId="77777777" w:rsidR="00F97ADD" w:rsidRPr="0083299E" w:rsidRDefault="00F97ADD" w:rsidP="00672FE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Kardiyak Cerrahi Sonrası Ağrı Yönetimi</w:t>
            </w:r>
          </w:p>
          <w:p w14:paraId="75518842" w14:textId="7EA20C85" w:rsidR="00641CD6" w:rsidRPr="0083299E" w:rsidRDefault="00AA15A5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Kübra Deveci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Bediye Öztaş</w:t>
            </w:r>
          </w:p>
        </w:tc>
      </w:tr>
      <w:tr w:rsidR="00F97ADD" w:rsidRPr="0083299E" w14:paraId="17E9CCAD" w14:textId="77777777" w:rsidTr="000815B3">
        <w:tc>
          <w:tcPr>
            <w:tcW w:w="561" w:type="dxa"/>
          </w:tcPr>
          <w:p w14:paraId="0BB5F1EE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1C91AA84" w14:textId="52727316" w:rsidR="00F97ADD" w:rsidRPr="0083299E" w:rsidRDefault="00F97ADD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S46</w:t>
            </w:r>
          </w:p>
        </w:tc>
        <w:tc>
          <w:tcPr>
            <w:tcW w:w="7914" w:type="dxa"/>
            <w:vAlign w:val="bottom"/>
          </w:tcPr>
          <w:p w14:paraId="031C2106" w14:textId="5AD0C11A" w:rsidR="00F97ADD" w:rsidRPr="0083299E" w:rsidRDefault="00F97ADD" w:rsidP="00672FE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Mezuniyete Bir Adım Kala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Öğrenci Hemşirelerin Yoğun Bakım Dersine İlişkin Görüşleri </w:t>
            </w:r>
            <w:r w:rsidR="000815B3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Ve 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Önerileri</w:t>
            </w:r>
          </w:p>
          <w:p w14:paraId="1B474333" w14:textId="57A3D16C" w:rsidR="00AA15A5" w:rsidRPr="0083299E" w:rsidRDefault="00AA15A5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Esmanur Tapar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380F1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Melisa Tilkiler Besey Ören Büşra Zehra Büyükkılıç</w:t>
            </w:r>
          </w:p>
        </w:tc>
      </w:tr>
      <w:tr w:rsidR="00F97ADD" w:rsidRPr="0083299E" w14:paraId="42557EFE" w14:textId="77777777" w:rsidTr="000815B3">
        <w:tc>
          <w:tcPr>
            <w:tcW w:w="561" w:type="dxa"/>
          </w:tcPr>
          <w:p w14:paraId="7E23E1AC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7F5DD7D2" w14:textId="5E0EF041" w:rsidR="00F97ADD" w:rsidRPr="0083299E" w:rsidRDefault="00F97ADD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S48</w:t>
            </w:r>
          </w:p>
        </w:tc>
        <w:tc>
          <w:tcPr>
            <w:tcW w:w="7914" w:type="dxa"/>
            <w:vAlign w:val="bottom"/>
          </w:tcPr>
          <w:p w14:paraId="5DC4E626" w14:textId="77BDBBF4" w:rsidR="00F97ADD" w:rsidRPr="0083299E" w:rsidRDefault="00F97ADD" w:rsidP="00672FE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Sağlık Personelleri İçin Tehdit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Kbrn Tehlikesi Gerçeği</w:t>
            </w:r>
          </w:p>
          <w:p w14:paraId="4E2D7E5C" w14:textId="1A80F4C3" w:rsidR="00380F1E" w:rsidRPr="0083299E" w:rsidRDefault="00BE1DFB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Rabia Gir</w:t>
            </w:r>
          </w:p>
        </w:tc>
      </w:tr>
      <w:tr w:rsidR="00F97ADD" w:rsidRPr="0083299E" w14:paraId="7EC07CB5" w14:textId="77777777" w:rsidTr="000815B3">
        <w:tc>
          <w:tcPr>
            <w:tcW w:w="561" w:type="dxa"/>
          </w:tcPr>
          <w:p w14:paraId="21FD90B0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64F59B81" w14:textId="4195918C" w:rsidR="00F97ADD" w:rsidRPr="0083299E" w:rsidRDefault="00F97ADD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S49</w:t>
            </w:r>
          </w:p>
        </w:tc>
        <w:tc>
          <w:tcPr>
            <w:tcW w:w="7914" w:type="dxa"/>
            <w:vAlign w:val="bottom"/>
          </w:tcPr>
          <w:p w14:paraId="43B64E77" w14:textId="77777777" w:rsidR="00F97ADD" w:rsidRPr="0083299E" w:rsidRDefault="00F97ADD" w:rsidP="00672FE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Alkol Bağımlısı Bir Eşle Yaşamak</w:t>
            </w:r>
          </w:p>
          <w:p w14:paraId="3D5B9DC6" w14:textId="6528738D" w:rsidR="00BE1DFB" w:rsidRPr="0083299E" w:rsidRDefault="00BE1DFB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Sakine Fırıncık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Büşra Salar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D4742B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Fatma Lama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D4742B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Dilan Demir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D4742B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Melisa Bal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D4742B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Aliye Bozkurt</w:t>
            </w:r>
          </w:p>
        </w:tc>
      </w:tr>
      <w:tr w:rsidR="00F97ADD" w:rsidRPr="0083299E" w14:paraId="0D044C75" w14:textId="77777777" w:rsidTr="000815B3">
        <w:tc>
          <w:tcPr>
            <w:tcW w:w="561" w:type="dxa"/>
          </w:tcPr>
          <w:p w14:paraId="1930438D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397D2C68" w14:textId="17A467D6" w:rsidR="00F97ADD" w:rsidRPr="0083299E" w:rsidRDefault="00F97ADD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S53</w:t>
            </w:r>
          </w:p>
        </w:tc>
        <w:tc>
          <w:tcPr>
            <w:tcW w:w="7914" w:type="dxa"/>
            <w:vAlign w:val="bottom"/>
          </w:tcPr>
          <w:p w14:paraId="25BC2696" w14:textId="77777777" w:rsidR="00F97ADD" w:rsidRPr="0083299E" w:rsidRDefault="00F97ADD" w:rsidP="00672FE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Cerrahi Hastalarında Antikoagülan Kullanımına Bağlı Komplikasyonlar Ve Hemşirelik Bakımı</w:t>
            </w:r>
          </w:p>
          <w:p w14:paraId="121D66FA" w14:textId="1D96D4D5" w:rsidR="00D4742B" w:rsidRPr="0083299E" w:rsidRDefault="00662426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Sılanaz Soydaş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Bediye Öztaş</w:t>
            </w:r>
          </w:p>
        </w:tc>
      </w:tr>
      <w:tr w:rsidR="00F97ADD" w:rsidRPr="0083299E" w14:paraId="03443138" w14:textId="77777777" w:rsidTr="000815B3">
        <w:tc>
          <w:tcPr>
            <w:tcW w:w="561" w:type="dxa"/>
          </w:tcPr>
          <w:p w14:paraId="252E217D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39EF2701" w14:textId="2ADAC116" w:rsidR="00F97ADD" w:rsidRPr="0083299E" w:rsidRDefault="00F97ADD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S55</w:t>
            </w:r>
          </w:p>
        </w:tc>
        <w:tc>
          <w:tcPr>
            <w:tcW w:w="7914" w:type="dxa"/>
            <w:vAlign w:val="bottom"/>
          </w:tcPr>
          <w:p w14:paraId="2BA26F13" w14:textId="5F457502" w:rsidR="00F97ADD" w:rsidRPr="0083299E" w:rsidRDefault="00F97ADD" w:rsidP="00672FE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Aşı Reddi </w:t>
            </w:r>
            <w:r w:rsidR="000815B3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Ve 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Sosyal Medya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Dijital Çağda Çocuk Bağışıklamasına Yönelik Tehditler</w:t>
            </w:r>
          </w:p>
          <w:p w14:paraId="26B83133" w14:textId="2E30EC46" w:rsidR="00662426" w:rsidRPr="0083299E" w:rsidRDefault="00FB4D14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Özkan Demir</w:t>
            </w:r>
          </w:p>
        </w:tc>
      </w:tr>
      <w:tr w:rsidR="00F97ADD" w:rsidRPr="0083299E" w14:paraId="3BFD9F13" w14:textId="77777777" w:rsidTr="000815B3">
        <w:tc>
          <w:tcPr>
            <w:tcW w:w="561" w:type="dxa"/>
          </w:tcPr>
          <w:p w14:paraId="653B9A50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0D4FE63D" w14:textId="6A47F2D4" w:rsidR="00F97ADD" w:rsidRPr="0083299E" w:rsidRDefault="00F97ADD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S67</w:t>
            </w:r>
          </w:p>
        </w:tc>
        <w:tc>
          <w:tcPr>
            <w:tcW w:w="7914" w:type="dxa"/>
            <w:vAlign w:val="bottom"/>
          </w:tcPr>
          <w:p w14:paraId="0A05D934" w14:textId="77777777" w:rsidR="00F97ADD" w:rsidRPr="0083299E" w:rsidRDefault="00F97ADD" w:rsidP="00672FE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Doğal Afetlerde Kadın Sağlığı Ve Hemşirelik Yaklaşımları</w:t>
            </w:r>
          </w:p>
          <w:p w14:paraId="4D406F60" w14:textId="6663D5A7" w:rsidR="00F70C8B" w:rsidRPr="0083299E" w:rsidRDefault="00612CE0" w:rsidP="00672F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Ayşe Beyza Er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Yusuf Kılıç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F70C8B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Atife Çetin</w:t>
            </w:r>
          </w:p>
        </w:tc>
      </w:tr>
      <w:tr w:rsidR="00F97ADD" w:rsidRPr="0083299E" w14:paraId="46593BBE" w14:textId="77777777" w:rsidTr="000815B3">
        <w:tc>
          <w:tcPr>
            <w:tcW w:w="561" w:type="dxa"/>
          </w:tcPr>
          <w:p w14:paraId="0618105A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0BCC76A5" w14:textId="3A9BCD19" w:rsidR="00F97ADD" w:rsidRPr="0083299E" w:rsidRDefault="00F97ADD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S69</w:t>
            </w:r>
          </w:p>
        </w:tc>
        <w:tc>
          <w:tcPr>
            <w:tcW w:w="7914" w:type="dxa"/>
            <w:vAlign w:val="bottom"/>
          </w:tcPr>
          <w:p w14:paraId="099C55EE" w14:textId="77777777" w:rsidR="00F97ADD" w:rsidRPr="0083299E" w:rsidRDefault="00F97ADD" w:rsidP="00672FE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Çocuk Yoğun Bakım Ünitesinde İzlenen Akciğer Kanseri Tanılı Hastaya Hemşirelik Yaklaşımı</w:t>
            </w:r>
          </w:p>
          <w:p w14:paraId="3DF04A25" w14:textId="23F777AD" w:rsidR="00F70C8B" w:rsidRPr="0083299E" w:rsidRDefault="00F70C8B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Beyza Beyaz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Melisanur Kara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Canan </w:t>
            </w:r>
            <w:r w:rsidR="004F4F58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Sümeyra Gül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4F4F58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Meltem Çatalbaş</w:t>
            </w:r>
          </w:p>
        </w:tc>
      </w:tr>
      <w:tr w:rsidR="00F97ADD" w:rsidRPr="0083299E" w14:paraId="7261E67D" w14:textId="77777777" w:rsidTr="000815B3">
        <w:tc>
          <w:tcPr>
            <w:tcW w:w="561" w:type="dxa"/>
          </w:tcPr>
          <w:p w14:paraId="117F39A0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4B23E9A7" w14:textId="52E760F3" w:rsidR="00F97ADD" w:rsidRPr="0083299E" w:rsidRDefault="00F97ADD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S71</w:t>
            </w:r>
          </w:p>
        </w:tc>
        <w:tc>
          <w:tcPr>
            <w:tcW w:w="7914" w:type="dxa"/>
            <w:vAlign w:val="bottom"/>
          </w:tcPr>
          <w:p w14:paraId="51980515" w14:textId="6F675589" w:rsidR="00F97ADD" w:rsidRPr="0083299E" w:rsidRDefault="00F97ADD" w:rsidP="00672FE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Böbrekten Hayata Uzanan Hat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Nefrostomi</w:t>
            </w:r>
          </w:p>
          <w:p w14:paraId="3BC79312" w14:textId="19677702" w:rsidR="004F4F58" w:rsidRPr="0083299E" w:rsidRDefault="000279C8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Büşranur Altınar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Bediye Öztürk</w:t>
            </w:r>
          </w:p>
        </w:tc>
      </w:tr>
      <w:tr w:rsidR="00F97ADD" w:rsidRPr="0083299E" w14:paraId="05E7E19F" w14:textId="77777777" w:rsidTr="000815B3">
        <w:tc>
          <w:tcPr>
            <w:tcW w:w="561" w:type="dxa"/>
          </w:tcPr>
          <w:p w14:paraId="19A4C50D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30D43828" w14:textId="58D25F74" w:rsidR="00F97ADD" w:rsidRPr="0083299E" w:rsidRDefault="00F97ADD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S73</w:t>
            </w:r>
          </w:p>
        </w:tc>
        <w:tc>
          <w:tcPr>
            <w:tcW w:w="7914" w:type="dxa"/>
            <w:vAlign w:val="bottom"/>
          </w:tcPr>
          <w:p w14:paraId="70771F11" w14:textId="7C691A1A" w:rsidR="00F97ADD" w:rsidRPr="0083299E" w:rsidRDefault="00F97ADD" w:rsidP="00672FE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Yapay Zekâ Teknolojilerinin Yara Bakımı Ve İyileşme Süresi Tahminindeki Yeri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Kapsam Derlemesi</w:t>
            </w:r>
          </w:p>
          <w:p w14:paraId="587B1BD7" w14:textId="1C0A4EFE" w:rsidR="000279C8" w:rsidRPr="0083299E" w:rsidRDefault="008168D2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Emine Sueda Karataş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Yasemin Şara</w:t>
            </w:r>
          </w:p>
        </w:tc>
      </w:tr>
      <w:tr w:rsidR="00F97ADD" w:rsidRPr="0083299E" w14:paraId="78968226" w14:textId="77777777" w:rsidTr="000815B3">
        <w:tc>
          <w:tcPr>
            <w:tcW w:w="561" w:type="dxa"/>
          </w:tcPr>
          <w:p w14:paraId="61BA5017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2BC7546C" w14:textId="61284A61" w:rsidR="00F97ADD" w:rsidRPr="0083299E" w:rsidRDefault="00F97ADD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S75</w:t>
            </w:r>
          </w:p>
        </w:tc>
        <w:tc>
          <w:tcPr>
            <w:tcW w:w="7914" w:type="dxa"/>
            <w:vAlign w:val="bottom"/>
          </w:tcPr>
          <w:p w14:paraId="5DEE492E" w14:textId="589B3C83" w:rsidR="00F97ADD" w:rsidRPr="0083299E" w:rsidRDefault="00F97ADD" w:rsidP="00672FE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Periferik İntravenöz Katater Uygulaması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Öğrenci Hemşire Gözünden Yaklaşım</w:t>
            </w:r>
          </w:p>
          <w:p w14:paraId="18FE8DE6" w14:textId="3DCF454A" w:rsidR="008168D2" w:rsidRPr="0083299E" w:rsidRDefault="00206EC6" w:rsidP="0067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Berna Yılmaz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Aysu Buldum</w:t>
            </w:r>
          </w:p>
        </w:tc>
      </w:tr>
      <w:tr w:rsidR="00F97ADD" w:rsidRPr="0083299E" w14:paraId="12D95784" w14:textId="77777777" w:rsidTr="000815B3">
        <w:tc>
          <w:tcPr>
            <w:tcW w:w="561" w:type="dxa"/>
          </w:tcPr>
          <w:p w14:paraId="360D6B45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035777BE" w14:textId="091642CD" w:rsidR="00F97ADD" w:rsidRPr="0083299E" w:rsidRDefault="00F97ADD" w:rsidP="00672F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S78</w:t>
            </w:r>
          </w:p>
        </w:tc>
        <w:tc>
          <w:tcPr>
            <w:tcW w:w="7914" w:type="dxa"/>
            <w:vAlign w:val="bottom"/>
          </w:tcPr>
          <w:p w14:paraId="6CE76810" w14:textId="0B1FF140" w:rsidR="00F97ADD" w:rsidRPr="0083299E" w:rsidRDefault="00F97ADD" w:rsidP="00672FE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Topluma Duyarlı Hemşireler Yetiştirmek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Hemşirelik Eğitiminde Toplumsal Duyarlılık Çalışması Dersi Öğrenci Görüşleri</w:t>
            </w:r>
          </w:p>
          <w:p w14:paraId="4D9972E3" w14:textId="568E4510" w:rsidR="001E6E80" w:rsidRPr="0083299E" w:rsidRDefault="00973724" w:rsidP="00672F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Beyza Aras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Feyzanur Tekbıyık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 Acar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Buse Öner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Buse Bozkaya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9D43B6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Ramazan Koçak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9D43B6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Ömer Lütfi Erol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9D43B6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Aydan Yılmaz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9D43B6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Merve Kolcu </w:t>
            </w:r>
          </w:p>
        </w:tc>
      </w:tr>
      <w:tr w:rsidR="00F97ADD" w:rsidRPr="0083299E" w14:paraId="1A03A0B8" w14:textId="77777777" w:rsidTr="000815B3">
        <w:tc>
          <w:tcPr>
            <w:tcW w:w="561" w:type="dxa"/>
          </w:tcPr>
          <w:p w14:paraId="0F725DE8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7E8BA256" w14:textId="3BD903C5" w:rsidR="00F97ADD" w:rsidRPr="0083299E" w:rsidRDefault="00F97ADD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S83</w:t>
            </w:r>
          </w:p>
        </w:tc>
        <w:tc>
          <w:tcPr>
            <w:tcW w:w="7914" w:type="dxa"/>
            <w:vAlign w:val="bottom"/>
          </w:tcPr>
          <w:p w14:paraId="25226297" w14:textId="77777777" w:rsidR="00F97ADD" w:rsidRPr="0083299E" w:rsidRDefault="00F97ADD" w:rsidP="005B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Çocuk Yoğun Bakım Ünitesinde İzlenen Akciğer Kanseri Tanılı Hastaya Hemşirelik Yaklaşımı</w:t>
            </w:r>
          </w:p>
          <w:p w14:paraId="4DDFB3DA" w14:textId="2BC70316" w:rsidR="00BD111E" w:rsidRPr="0083299E" w:rsidRDefault="00BD111E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Beyza Beyaz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Melisanur Kara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Canan Sümeyra Gün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Meltem Çatal</w:t>
            </w:r>
            <w:r w:rsidR="00224C5B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baş</w:t>
            </w:r>
          </w:p>
        </w:tc>
      </w:tr>
      <w:tr w:rsidR="00F97ADD" w:rsidRPr="0083299E" w14:paraId="7CE3BD79" w14:textId="77777777" w:rsidTr="000815B3">
        <w:tc>
          <w:tcPr>
            <w:tcW w:w="561" w:type="dxa"/>
          </w:tcPr>
          <w:p w14:paraId="7BC50A48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2F7511A8" w14:textId="31894FBE" w:rsidR="00F97ADD" w:rsidRPr="0083299E" w:rsidRDefault="00F97ADD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S84</w:t>
            </w:r>
          </w:p>
        </w:tc>
        <w:tc>
          <w:tcPr>
            <w:tcW w:w="7914" w:type="dxa"/>
            <w:vAlign w:val="bottom"/>
          </w:tcPr>
          <w:p w14:paraId="7C27C081" w14:textId="5E2612E1" w:rsidR="00F97ADD" w:rsidRPr="0083299E" w:rsidRDefault="00F97ADD" w:rsidP="005B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Amputasyon Sürecinde Hemşirelik Bakımının Yönetimi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Preoperatif Ve Postoperatif Dönem</w:t>
            </w:r>
          </w:p>
          <w:p w14:paraId="39333778" w14:textId="4A798FB9" w:rsidR="00224C5B" w:rsidRPr="0083299E" w:rsidRDefault="00224C5B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Edanur Polat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Sinem Vardar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Fatma </w:t>
            </w:r>
            <w:r w:rsidR="004D7A6C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Özviran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4D7A6C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İnci Mercan </w:t>
            </w:r>
            <w:r w:rsidR="003F7A12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Annak</w:t>
            </w:r>
          </w:p>
        </w:tc>
      </w:tr>
      <w:tr w:rsidR="00F97ADD" w:rsidRPr="0083299E" w14:paraId="0ABC53EC" w14:textId="77777777" w:rsidTr="000815B3">
        <w:tc>
          <w:tcPr>
            <w:tcW w:w="561" w:type="dxa"/>
          </w:tcPr>
          <w:p w14:paraId="49020FC9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77620F96" w14:textId="215B5CC1" w:rsidR="00F97ADD" w:rsidRPr="0083299E" w:rsidRDefault="00F97ADD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S87</w:t>
            </w:r>
          </w:p>
        </w:tc>
        <w:tc>
          <w:tcPr>
            <w:tcW w:w="7914" w:type="dxa"/>
            <w:vAlign w:val="bottom"/>
          </w:tcPr>
          <w:p w14:paraId="7AAF1098" w14:textId="77777777" w:rsidR="00F97ADD" w:rsidRPr="0083299E" w:rsidRDefault="00F97ADD" w:rsidP="005B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Meme Kanseri Erken Tanısında Yapay Zekanın Rolü</w:t>
            </w:r>
          </w:p>
          <w:p w14:paraId="07FCDD24" w14:textId="5C52F906" w:rsidR="004D7A6C" w:rsidRPr="0083299E" w:rsidRDefault="00863E19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Aleyna Küçük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Hatice Demirdağ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Meftun Akgün </w:t>
            </w:r>
          </w:p>
        </w:tc>
      </w:tr>
      <w:tr w:rsidR="00F97ADD" w:rsidRPr="0083299E" w14:paraId="0D26386A" w14:textId="77777777" w:rsidTr="000815B3">
        <w:tc>
          <w:tcPr>
            <w:tcW w:w="561" w:type="dxa"/>
          </w:tcPr>
          <w:p w14:paraId="630E4B4F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21417C21" w14:textId="6F246A48" w:rsidR="00F97ADD" w:rsidRPr="0083299E" w:rsidRDefault="00F97ADD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S88</w:t>
            </w:r>
          </w:p>
        </w:tc>
        <w:tc>
          <w:tcPr>
            <w:tcW w:w="7914" w:type="dxa"/>
            <w:vAlign w:val="bottom"/>
          </w:tcPr>
          <w:p w14:paraId="3A874BE0" w14:textId="77777777" w:rsidR="00F97ADD" w:rsidRPr="0083299E" w:rsidRDefault="00F97ADD" w:rsidP="005B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Hemşirelik Eğitiminde Oyun Tabanlı Öğrenmenin Rolü Ve Etkileri </w:t>
            </w:r>
          </w:p>
          <w:p w14:paraId="6843D3EE" w14:textId="7F86D27C" w:rsidR="00863E19" w:rsidRPr="0083299E" w:rsidRDefault="00651C28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Sedanur Karaoğlan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Tuğba Albayram</w:t>
            </w:r>
          </w:p>
        </w:tc>
      </w:tr>
      <w:tr w:rsidR="00F97ADD" w:rsidRPr="0083299E" w14:paraId="02F0D3CB" w14:textId="77777777" w:rsidTr="000815B3">
        <w:tc>
          <w:tcPr>
            <w:tcW w:w="561" w:type="dxa"/>
          </w:tcPr>
          <w:p w14:paraId="3FBA32D8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41F27DE3" w14:textId="710AA072" w:rsidR="00F97ADD" w:rsidRPr="0083299E" w:rsidRDefault="00F97ADD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S90</w:t>
            </w:r>
          </w:p>
        </w:tc>
        <w:tc>
          <w:tcPr>
            <w:tcW w:w="7914" w:type="dxa"/>
            <w:vAlign w:val="bottom"/>
          </w:tcPr>
          <w:p w14:paraId="1035946C" w14:textId="77777777" w:rsidR="00F97ADD" w:rsidRPr="0083299E" w:rsidRDefault="00F97ADD" w:rsidP="005B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Cerrahide Sürdürülebilirlik</w:t>
            </w:r>
          </w:p>
          <w:p w14:paraId="0ED455EB" w14:textId="3B4CA347" w:rsidR="00DE1D50" w:rsidRPr="0083299E" w:rsidRDefault="00DE1D50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Şulenur Dikel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Şevval Bolelli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Hatice Demirdağ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Meftun Akgün</w:t>
            </w:r>
          </w:p>
        </w:tc>
      </w:tr>
      <w:tr w:rsidR="00F97ADD" w:rsidRPr="0083299E" w14:paraId="2D070945" w14:textId="77777777" w:rsidTr="000815B3">
        <w:tc>
          <w:tcPr>
            <w:tcW w:w="561" w:type="dxa"/>
          </w:tcPr>
          <w:p w14:paraId="17EF48DB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48AF52FC" w14:textId="34BED49D" w:rsidR="00F97ADD" w:rsidRPr="0083299E" w:rsidRDefault="00F97ADD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S96</w:t>
            </w:r>
          </w:p>
        </w:tc>
        <w:tc>
          <w:tcPr>
            <w:tcW w:w="7914" w:type="dxa"/>
            <w:vAlign w:val="bottom"/>
          </w:tcPr>
          <w:p w14:paraId="4FC22A34" w14:textId="77777777" w:rsidR="00F97ADD" w:rsidRPr="0083299E" w:rsidRDefault="00F97ADD" w:rsidP="005B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Diyabet Yönetiminde Oksidatif Stresin Azaltılmasında Hemşirelik Girişimleri</w:t>
            </w:r>
          </w:p>
          <w:p w14:paraId="090F5A47" w14:textId="314E0A8C" w:rsidR="00800152" w:rsidRPr="0083299E" w:rsidRDefault="00800152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Azra Durmuş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Emine Tuğba Yorulmaz</w:t>
            </w:r>
          </w:p>
        </w:tc>
      </w:tr>
      <w:tr w:rsidR="00F97ADD" w:rsidRPr="0083299E" w14:paraId="590D6CF9" w14:textId="77777777" w:rsidTr="000815B3">
        <w:tc>
          <w:tcPr>
            <w:tcW w:w="561" w:type="dxa"/>
          </w:tcPr>
          <w:p w14:paraId="66856DA4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08BB688F" w14:textId="51CAA76A" w:rsidR="00F97ADD" w:rsidRPr="0083299E" w:rsidRDefault="00F97ADD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S97</w:t>
            </w:r>
          </w:p>
        </w:tc>
        <w:tc>
          <w:tcPr>
            <w:tcW w:w="7914" w:type="dxa"/>
            <w:vAlign w:val="bottom"/>
          </w:tcPr>
          <w:p w14:paraId="3736EB3E" w14:textId="77777777" w:rsidR="00F97ADD" w:rsidRPr="0083299E" w:rsidRDefault="00F97ADD" w:rsidP="005B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Kalp Ritimleri Ve Kavram Haritalı Hemşirelik Bakımı</w:t>
            </w:r>
          </w:p>
          <w:p w14:paraId="18A6FB8F" w14:textId="45E4DEF3" w:rsidR="00800152" w:rsidRPr="0083299E" w:rsidRDefault="00800152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Eylül Ceylan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İnci Mercan Annak</w:t>
            </w:r>
          </w:p>
        </w:tc>
      </w:tr>
      <w:tr w:rsidR="00F97ADD" w:rsidRPr="0083299E" w14:paraId="3775FFFF" w14:textId="77777777" w:rsidTr="000815B3">
        <w:tc>
          <w:tcPr>
            <w:tcW w:w="561" w:type="dxa"/>
          </w:tcPr>
          <w:p w14:paraId="1C39285B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62885783" w14:textId="7EEB195E" w:rsidR="00F97ADD" w:rsidRPr="0083299E" w:rsidRDefault="00F97ADD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S100</w:t>
            </w:r>
          </w:p>
        </w:tc>
        <w:tc>
          <w:tcPr>
            <w:tcW w:w="7914" w:type="dxa"/>
            <w:vAlign w:val="bottom"/>
          </w:tcPr>
          <w:p w14:paraId="4BD08B13" w14:textId="77777777" w:rsidR="00F97ADD" w:rsidRPr="0083299E" w:rsidRDefault="00F97ADD" w:rsidP="005B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Dijital Teknolojilerinin Doğuma Hazırlık Eğitiminde Kullanımı</w:t>
            </w:r>
          </w:p>
          <w:p w14:paraId="23921D2D" w14:textId="45EC7AFA" w:rsidR="00BE0B94" w:rsidRPr="0083299E" w:rsidRDefault="00BE0B94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Aleyna Şevval Tural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Fatmanur Duman</w:t>
            </w:r>
          </w:p>
        </w:tc>
      </w:tr>
      <w:tr w:rsidR="00F97ADD" w:rsidRPr="0083299E" w14:paraId="39147370" w14:textId="77777777" w:rsidTr="000815B3">
        <w:tc>
          <w:tcPr>
            <w:tcW w:w="561" w:type="dxa"/>
          </w:tcPr>
          <w:p w14:paraId="12E15CC9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788B8358" w14:textId="57CDF29D" w:rsidR="00F97ADD" w:rsidRPr="0083299E" w:rsidRDefault="00F97ADD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S101</w:t>
            </w:r>
          </w:p>
        </w:tc>
        <w:tc>
          <w:tcPr>
            <w:tcW w:w="7914" w:type="dxa"/>
            <w:vAlign w:val="bottom"/>
          </w:tcPr>
          <w:p w14:paraId="624C73A2" w14:textId="76E2C0E0" w:rsidR="00F97ADD" w:rsidRPr="0083299E" w:rsidRDefault="00F97ADD" w:rsidP="005B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Sağlık Teknolojilerinde Yeni Bir Boyut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Ameliyathane Hemşireliğinde Yapay Zeka</w:t>
            </w:r>
          </w:p>
          <w:p w14:paraId="1B3AC7EC" w14:textId="5B2F5EEB" w:rsidR="006A67C6" w:rsidRPr="0083299E" w:rsidRDefault="00676FE0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Alara İlayda Durmaz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Ayşegül Karadavut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Sümeyye Yılmaz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6A67C6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İnci Mercan Annak</w:t>
            </w:r>
          </w:p>
        </w:tc>
      </w:tr>
      <w:tr w:rsidR="00F97ADD" w:rsidRPr="0083299E" w14:paraId="02DBAAAF" w14:textId="77777777" w:rsidTr="000815B3">
        <w:tc>
          <w:tcPr>
            <w:tcW w:w="561" w:type="dxa"/>
          </w:tcPr>
          <w:p w14:paraId="2DDC929E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1AD096D2" w14:textId="6AB14623" w:rsidR="00F97ADD" w:rsidRPr="0083299E" w:rsidRDefault="00F97ADD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S106</w:t>
            </w:r>
          </w:p>
        </w:tc>
        <w:tc>
          <w:tcPr>
            <w:tcW w:w="7914" w:type="dxa"/>
            <w:vAlign w:val="bottom"/>
          </w:tcPr>
          <w:p w14:paraId="0E3ADDB3" w14:textId="4FD8ED9A" w:rsidR="00F97ADD" w:rsidRPr="0083299E" w:rsidRDefault="00F97ADD" w:rsidP="005B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İnsandan Makineye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Robot Hemşireler</w:t>
            </w:r>
          </w:p>
          <w:p w14:paraId="4F36C2CA" w14:textId="7B292642" w:rsidR="006A67C6" w:rsidRPr="0083299E" w:rsidRDefault="006A67C6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Ayşegül Berna Özbek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Ayşenur Akbulat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Şeyma Kardeş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İnci Mercan Annak</w:t>
            </w:r>
          </w:p>
        </w:tc>
      </w:tr>
      <w:tr w:rsidR="00F97ADD" w:rsidRPr="0083299E" w14:paraId="25D97B86" w14:textId="77777777" w:rsidTr="000815B3">
        <w:tc>
          <w:tcPr>
            <w:tcW w:w="561" w:type="dxa"/>
          </w:tcPr>
          <w:p w14:paraId="2B8BA0C4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2606D9F5" w14:textId="01F19271" w:rsidR="00F97ADD" w:rsidRPr="0083299E" w:rsidRDefault="00F97ADD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S107</w:t>
            </w:r>
          </w:p>
        </w:tc>
        <w:tc>
          <w:tcPr>
            <w:tcW w:w="7914" w:type="dxa"/>
            <w:vAlign w:val="bottom"/>
          </w:tcPr>
          <w:p w14:paraId="09B59C98" w14:textId="4817AF2F" w:rsidR="00F97ADD" w:rsidRPr="0083299E" w:rsidRDefault="00F97ADD" w:rsidP="005B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İnfratentoryal Ependimom Ve Geçirilmiş İntrakraniyal Kanama Öyküsü Olan Hastada Hemşirelik Bakımı Süreci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Olgu Sunumu</w:t>
            </w:r>
          </w:p>
          <w:p w14:paraId="6FE4568E" w14:textId="42B716DC" w:rsidR="006A67C6" w:rsidRPr="0083299E" w:rsidRDefault="00A52917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Dicle Özlük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Sıla Kahraman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Kübra Ünaldı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İnci Mercan Annak</w:t>
            </w:r>
          </w:p>
        </w:tc>
      </w:tr>
      <w:tr w:rsidR="00F97ADD" w:rsidRPr="0083299E" w14:paraId="75907BC9" w14:textId="77777777" w:rsidTr="000815B3">
        <w:tc>
          <w:tcPr>
            <w:tcW w:w="561" w:type="dxa"/>
          </w:tcPr>
          <w:p w14:paraId="5F68D40A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071F33DD" w14:textId="26A33D06" w:rsidR="00F97ADD" w:rsidRPr="0083299E" w:rsidRDefault="00F97ADD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S108</w:t>
            </w:r>
          </w:p>
        </w:tc>
        <w:tc>
          <w:tcPr>
            <w:tcW w:w="7914" w:type="dxa"/>
            <w:vAlign w:val="bottom"/>
          </w:tcPr>
          <w:p w14:paraId="1AE08818" w14:textId="3D748D4A" w:rsidR="00F97ADD" w:rsidRPr="0083299E" w:rsidRDefault="00F97ADD" w:rsidP="005B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Psikososyal Destekte Yenilikçi Bir Yaklaşım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Hemşire Destekli Anlatı Temelli Yazma Müdahalesinin Meme Kanserli Kadınlarda Anksiyete Ve Depresyon Üzerine Etkisi</w:t>
            </w:r>
          </w:p>
          <w:p w14:paraId="53155CA8" w14:textId="2C62FD4F" w:rsidR="00A52917" w:rsidRPr="0083299E" w:rsidRDefault="003C04C4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Sudenaz Tan</w:t>
            </w:r>
          </w:p>
        </w:tc>
      </w:tr>
      <w:tr w:rsidR="00F97ADD" w:rsidRPr="0083299E" w14:paraId="202E8EFA" w14:textId="77777777" w:rsidTr="000815B3">
        <w:tc>
          <w:tcPr>
            <w:tcW w:w="561" w:type="dxa"/>
          </w:tcPr>
          <w:p w14:paraId="15EFFF77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588335AC" w14:textId="58ECF7EC" w:rsidR="00F97ADD" w:rsidRPr="0083299E" w:rsidRDefault="00F97ADD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S112</w:t>
            </w:r>
          </w:p>
        </w:tc>
        <w:tc>
          <w:tcPr>
            <w:tcW w:w="7914" w:type="dxa"/>
            <w:vAlign w:val="bottom"/>
          </w:tcPr>
          <w:p w14:paraId="7CC6C3AE" w14:textId="00A069AD" w:rsidR="00F97ADD" w:rsidRPr="0083299E" w:rsidRDefault="00F97ADD" w:rsidP="005B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Foliküler Lenfoma Tanılı Bireye Yönelik Bütüncül Hemşirelik Yaklaşımı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Gordon’un Sağlık Örüntüleri Modeli İle Bir Olgu Değerlendirmesi</w:t>
            </w:r>
          </w:p>
          <w:p w14:paraId="3CAEFD0C" w14:textId="614E7527" w:rsidR="00600972" w:rsidRPr="0083299E" w:rsidRDefault="00F57F7B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Hanife Gül Yoldaş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Hilal Karabulut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Elif Saraç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7D4B06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Edanur Etlioğlu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7D4B06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Hatice Karabuğa Yakar</w:t>
            </w:r>
          </w:p>
        </w:tc>
      </w:tr>
      <w:tr w:rsidR="00F97ADD" w:rsidRPr="0083299E" w14:paraId="27FE9503" w14:textId="77777777" w:rsidTr="000815B3">
        <w:tc>
          <w:tcPr>
            <w:tcW w:w="561" w:type="dxa"/>
          </w:tcPr>
          <w:p w14:paraId="274CAE7D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42EBF37C" w14:textId="33282CD5" w:rsidR="00F97ADD" w:rsidRPr="0083299E" w:rsidRDefault="00F97ADD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S116</w:t>
            </w:r>
          </w:p>
        </w:tc>
        <w:tc>
          <w:tcPr>
            <w:tcW w:w="7914" w:type="dxa"/>
            <w:vAlign w:val="bottom"/>
          </w:tcPr>
          <w:p w14:paraId="38CC030F" w14:textId="55446524" w:rsidR="00F97ADD" w:rsidRPr="0083299E" w:rsidRDefault="00F97ADD" w:rsidP="005B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Toplumsal Cinsiyetin Gölgesinde Bir Meslek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Hemşirelik </w:t>
            </w:r>
          </w:p>
          <w:p w14:paraId="70E8A493" w14:textId="70FB6B0B" w:rsidR="007D4B06" w:rsidRPr="0083299E" w:rsidRDefault="00740FC1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Özlem Durdu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Havva Yeşil Dere Sağlam</w:t>
            </w:r>
          </w:p>
        </w:tc>
      </w:tr>
      <w:tr w:rsidR="00F97ADD" w:rsidRPr="0083299E" w14:paraId="5AE4C1F2" w14:textId="77777777" w:rsidTr="000815B3">
        <w:tc>
          <w:tcPr>
            <w:tcW w:w="561" w:type="dxa"/>
          </w:tcPr>
          <w:p w14:paraId="6BC3312D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4D3DAEF5" w14:textId="43CEB359" w:rsidR="00F97ADD" w:rsidRPr="0083299E" w:rsidRDefault="00F97ADD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S119</w:t>
            </w:r>
          </w:p>
        </w:tc>
        <w:tc>
          <w:tcPr>
            <w:tcW w:w="7914" w:type="dxa"/>
            <w:vAlign w:val="bottom"/>
          </w:tcPr>
          <w:p w14:paraId="31ED1927" w14:textId="77777777" w:rsidR="00F97ADD" w:rsidRPr="0083299E" w:rsidRDefault="00F97ADD" w:rsidP="005B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Türkiye'de Hemşirelik Alanında Meme Kanseri Cerrahisi Geçirmiş Bireylerde Yapılan Lisansüstü Tezlerinin İncelenmesi </w:t>
            </w:r>
          </w:p>
          <w:p w14:paraId="526DD72D" w14:textId="41462BBF" w:rsidR="00740FC1" w:rsidRPr="0083299E" w:rsidRDefault="0061536E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Samira Yücel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Yakup Akyüz</w:t>
            </w:r>
          </w:p>
        </w:tc>
      </w:tr>
      <w:tr w:rsidR="00F97ADD" w:rsidRPr="0083299E" w14:paraId="264132EE" w14:textId="77777777" w:rsidTr="000815B3">
        <w:tc>
          <w:tcPr>
            <w:tcW w:w="561" w:type="dxa"/>
          </w:tcPr>
          <w:p w14:paraId="21A9432B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45DBED7B" w14:textId="3A426F01" w:rsidR="00F97ADD" w:rsidRPr="0083299E" w:rsidRDefault="00F97ADD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S120</w:t>
            </w:r>
          </w:p>
        </w:tc>
        <w:tc>
          <w:tcPr>
            <w:tcW w:w="7914" w:type="dxa"/>
            <w:vAlign w:val="bottom"/>
          </w:tcPr>
          <w:p w14:paraId="0BCBB469" w14:textId="2551B7D5" w:rsidR="00F97ADD" w:rsidRPr="0083299E" w:rsidRDefault="00F97ADD" w:rsidP="005B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Hemşirelik Mesleğinde Yapay Zekâ Kullanımı </w:t>
            </w:r>
            <w:r w:rsidR="000815B3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Ve 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Etik Sorunlar</w:t>
            </w:r>
          </w:p>
          <w:p w14:paraId="21326B0A" w14:textId="40DF9E2D" w:rsidR="0061536E" w:rsidRPr="0083299E" w:rsidRDefault="0061536E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Dilara Ceylan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Merve Işık</w:t>
            </w:r>
          </w:p>
        </w:tc>
      </w:tr>
      <w:tr w:rsidR="00F97ADD" w:rsidRPr="0083299E" w14:paraId="29382BC1" w14:textId="77777777" w:rsidTr="000815B3">
        <w:tc>
          <w:tcPr>
            <w:tcW w:w="561" w:type="dxa"/>
          </w:tcPr>
          <w:p w14:paraId="2F23C01A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2CCABFB1" w14:textId="75829F3C" w:rsidR="00F97ADD" w:rsidRPr="0083299E" w:rsidRDefault="00F97ADD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S125</w:t>
            </w:r>
          </w:p>
        </w:tc>
        <w:tc>
          <w:tcPr>
            <w:tcW w:w="7914" w:type="dxa"/>
            <w:vAlign w:val="bottom"/>
          </w:tcPr>
          <w:p w14:paraId="27274018" w14:textId="45682D2D" w:rsidR="00F97ADD" w:rsidRPr="0083299E" w:rsidRDefault="00F97ADD" w:rsidP="005B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Kırılganlık Kırığı Yaşayan Hastaların Bakım Vericilerinin Deneyimleri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Kapsam Derlemesi</w:t>
            </w:r>
          </w:p>
          <w:p w14:paraId="7928B1C1" w14:textId="538A5E56" w:rsidR="0061536E" w:rsidRPr="0083299E" w:rsidRDefault="00356D57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Fatma Zehra Yitgin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Yasemin Şara </w:t>
            </w:r>
          </w:p>
        </w:tc>
      </w:tr>
      <w:tr w:rsidR="00F97ADD" w:rsidRPr="0083299E" w14:paraId="72E1CCEA" w14:textId="77777777" w:rsidTr="000815B3">
        <w:tc>
          <w:tcPr>
            <w:tcW w:w="561" w:type="dxa"/>
          </w:tcPr>
          <w:p w14:paraId="1219FF0F" w14:textId="77777777" w:rsidR="00F97ADD" w:rsidRPr="0083299E" w:rsidRDefault="00F97ADD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5607C05D" w14:textId="098D704D" w:rsidR="00F97ADD" w:rsidRPr="0083299E" w:rsidRDefault="00F97ADD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S127</w:t>
            </w:r>
          </w:p>
        </w:tc>
        <w:tc>
          <w:tcPr>
            <w:tcW w:w="7914" w:type="dxa"/>
            <w:vAlign w:val="bottom"/>
          </w:tcPr>
          <w:p w14:paraId="30C2314C" w14:textId="2561FB3C" w:rsidR="00F97ADD" w:rsidRPr="0083299E" w:rsidRDefault="00F97ADD" w:rsidP="005B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Hastanede Yatan Hastalarda Bası Yaraları Tahmininde Yapay Zekanın Yeri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Kapsam Derlemesi </w:t>
            </w:r>
          </w:p>
          <w:p w14:paraId="026B8BE0" w14:textId="23AEBEBC" w:rsidR="00356D57" w:rsidRPr="0083299E" w:rsidRDefault="00356D57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Sena Sude Soylu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C04C4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Yasemin Şara</w:t>
            </w:r>
          </w:p>
        </w:tc>
      </w:tr>
      <w:tr w:rsidR="00101F59" w:rsidRPr="0083299E" w14:paraId="75BF504F" w14:textId="77777777" w:rsidTr="000815B3">
        <w:tc>
          <w:tcPr>
            <w:tcW w:w="561" w:type="dxa"/>
          </w:tcPr>
          <w:p w14:paraId="329F4522" w14:textId="77777777" w:rsidR="00101F59" w:rsidRPr="0083299E" w:rsidRDefault="00101F59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232BFD0C" w14:textId="1EE0AF7D" w:rsidR="00101F59" w:rsidRPr="0083299E" w:rsidRDefault="000815B3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S129</w:t>
            </w:r>
          </w:p>
        </w:tc>
        <w:tc>
          <w:tcPr>
            <w:tcW w:w="7914" w:type="dxa"/>
            <w:vAlign w:val="bottom"/>
          </w:tcPr>
          <w:p w14:paraId="64DE0DC4" w14:textId="574278CD" w:rsidR="00101F59" w:rsidRPr="0083299E" w:rsidRDefault="000815B3" w:rsidP="005B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Meme Kanseriyle Mücadelede Dijital Dönüşüm Ve Yeni Bir Çağ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Yapay Zeka Destekli Taramalara Güncel Ve Kapsamlı Bir Bakış</w:t>
            </w:r>
          </w:p>
          <w:p w14:paraId="69978B13" w14:textId="111BD3D3" w:rsidR="000815B3" w:rsidRPr="0083299E" w:rsidRDefault="000815B3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Şerife Sarıgül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Yakup Akyüz</w:t>
            </w:r>
          </w:p>
        </w:tc>
      </w:tr>
      <w:tr w:rsidR="000815B3" w:rsidRPr="0083299E" w14:paraId="07D57151" w14:textId="77777777" w:rsidTr="000815B3">
        <w:tc>
          <w:tcPr>
            <w:tcW w:w="561" w:type="dxa"/>
          </w:tcPr>
          <w:p w14:paraId="314C8167" w14:textId="77777777" w:rsidR="000815B3" w:rsidRPr="0083299E" w:rsidRDefault="000815B3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5F0D1ADE" w14:textId="066BDE9F" w:rsidR="000815B3" w:rsidRPr="0083299E" w:rsidRDefault="000815B3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S130</w:t>
            </w:r>
          </w:p>
        </w:tc>
        <w:tc>
          <w:tcPr>
            <w:tcW w:w="7914" w:type="dxa"/>
            <w:vAlign w:val="bottom"/>
          </w:tcPr>
          <w:p w14:paraId="080AC7DC" w14:textId="762ACAD2" w:rsidR="000815B3" w:rsidRPr="0083299E" w:rsidRDefault="000815B3" w:rsidP="000815B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İnhaler İlaç Eğitimlerinde Hemşirelerin Rolü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Bibliyometrik Bir Çalışma</w:t>
            </w:r>
          </w:p>
          <w:p w14:paraId="14CC974F" w14:textId="5F9A85A3" w:rsidR="000815B3" w:rsidRPr="0083299E" w:rsidRDefault="000815B3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Damla AKMAN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Hilal ERMİŞ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Tuğba ÇALIŞKAN</w:t>
            </w:r>
          </w:p>
        </w:tc>
      </w:tr>
      <w:tr w:rsidR="000815B3" w:rsidRPr="0083299E" w14:paraId="10395F30" w14:textId="77777777" w:rsidTr="000815B3">
        <w:tc>
          <w:tcPr>
            <w:tcW w:w="561" w:type="dxa"/>
          </w:tcPr>
          <w:p w14:paraId="7EC10236" w14:textId="77777777" w:rsidR="000815B3" w:rsidRPr="0083299E" w:rsidRDefault="000815B3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4D7EDF3B" w14:textId="1C15E6BC" w:rsidR="000815B3" w:rsidRPr="0083299E" w:rsidRDefault="000815B3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S131</w:t>
            </w:r>
          </w:p>
        </w:tc>
        <w:tc>
          <w:tcPr>
            <w:tcW w:w="7914" w:type="dxa"/>
            <w:vAlign w:val="bottom"/>
          </w:tcPr>
          <w:p w14:paraId="51428233" w14:textId="38B2C5F0" w:rsidR="000815B3" w:rsidRPr="0083299E" w:rsidRDefault="000815B3" w:rsidP="000815B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İnfodeminin Psikiyatrik Etkileri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Bilişsel Yük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Psikolojik Dayanıklılık Ve Ruh Sağlığı Üzerine Bir Değerlendirme</w:t>
            </w:r>
          </w:p>
          <w:p w14:paraId="1746BFD0" w14:textId="599B73A2" w:rsidR="000815B3" w:rsidRPr="0083299E" w:rsidRDefault="000815B3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Rabia Kurt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Elvan Emine ATA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Merve Murat Mehmed Ali</w:t>
            </w:r>
          </w:p>
        </w:tc>
      </w:tr>
      <w:tr w:rsidR="000815B3" w:rsidRPr="0083299E" w14:paraId="10A4ECB3" w14:textId="77777777" w:rsidTr="000815B3">
        <w:tc>
          <w:tcPr>
            <w:tcW w:w="561" w:type="dxa"/>
          </w:tcPr>
          <w:p w14:paraId="71647AA6" w14:textId="77777777" w:rsidR="000815B3" w:rsidRPr="0083299E" w:rsidRDefault="000815B3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36C21A02" w14:textId="6AAA171A" w:rsidR="000815B3" w:rsidRPr="0083299E" w:rsidRDefault="000815B3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S132</w:t>
            </w:r>
          </w:p>
        </w:tc>
        <w:tc>
          <w:tcPr>
            <w:tcW w:w="7914" w:type="dxa"/>
            <w:vAlign w:val="bottom"/>
          </w:tcPr>
          <w:p w14:paraId="530B890D" w14:textId="77777777" w:rsidR="000815B3" w:rsidRPr="0083299E" w:rsidRDefault="000815B3" w:rsidP="000815B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Hemşirelik Öğrencilerinin Mesleki Örgütlenmenin Güçlenmesine İlişkin Rolleri Üzerine Bir Derleme</w:t>
            </w:r>
          </w:p>
          <w:p w14:paraId="77999E91" w14:textId="6E3554AC" w:rsidR="000815B3" w:rsidRPr="0083299E" w:rsidRDefault="000815B3" w:rsidP="00081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Havin Aktaş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,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Atike Kaya</w:t>
            </w:r>
          </w:p>
          <w:p w14:paraId="4F6C8130" w14:textId="77777777" w:rsidR="000815B3" w:rsidRPr="0083299E" w:rsidRDefault="000815B3" w:rsidP="005B2F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15B3" w:rsidRPr="0083299E" w14:paraId="6A94B22F" w14:textId="77777777" w:rsidTr="000815B3">
        <w:tc>
          <w:tcPr>
            <w:tcW w:w="561" w:type="dxa"/>
          </w:tcPr>
          <w:p w14:paraId="5F4C28E6" w14:textId="77777777" w:rsidR="000815B3" w:rsidRPr="0083299E" w:rsidRDefault="000815B3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07C9EC94" w14:textId="031ADA5E" w:rsidR="000815B3" w:rsidRPr="0083299E" w:rsidRDefault="000815B3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S133</w:t>
            </w:r>
          </w:p>
        </w:tc>
        <w:tc>
          <w:tcPr>
            <w:tcW w:w="7914" w:type="dxa"/>
            <w:vAlign w:val="bottom"/>
          </w:tcPr>
          <w:p w14:paraId="28293DFF" w14:textId="77777777" w:rsidR="000815B3" w:rsidRPr="0083299E" w:rsidRDefault="000815B3" w:rsidP="000815B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Pulmoner Alveoler Proteinoziste Hemşirelik Bakımı</w:t>
            </w:r>
          </w:p>
          <w:p w14:paraId="6885A841" w14:textId="0E2CCB85" w:rsidR="000815B3" w:rsidRPr="0083299E" w:rsidRDefault="000815B3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Nisa Kut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,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Özlem Ovayolu</w:t>
            </w:r>
          </w:p>
        </w:tc>
      </w:tr>
      <w:tr w:rsidR="000815B3" w:rsidRPr="0083299E" w14:paraId="24734232" w14:textId="77777777" w:rsidTr="000815B3">
        <w:tc>
          <w:tcPr>
            <w:tcW w:w="561" w:type="dxa"/>
          </w:tcPr>
          <w:p w14:paraId="2CBE680B" w14:textId="77777777" w:rsidR="000815B3" w:rsidRPr="0083299E" w:rsidRDefault="000815B3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1FAA4644" w14:textId="0F39D32B" w:rsidR="000815B3" w:rsidRPr="0083299E" w:rsidRDefault="000815B3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S134</w:t>
            </w:r>
          </w:p>
        </w:tc>
        <w:tc>
          <w:tcPr>
            <w:tcW w:w="7914" w:type="dxa"/>
            <w:vAlign w:val="bottom"/>
          </w:tcPr>
          <w:p w14:paraId="2B3E14E6" w14:textId="7985546B" w:rsidR="000815B3" w:rsidRPr="0083299E" w:rsidRDefault="000815B3" w:rsidP="000815B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Bir Hemşirelik Müdahalesi Olarak Zentangle Sanatı Ve Etkinliği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Geleneksel Derleme</w:t>
            </w:r>
          </w:p>
          <w:p w14:paraId="62565121" w14:textId="484607D7" w:rsidR="000815B3" w:rsidRPr="0083299E" w:rsidRDefault="000815B3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Damla Tozluyurt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Nurcan Düzgün</w:t>
            </w:r>
          </w:p>
        </w:tc>
      </w:tr>
      <w:tr w:rsidR="000815B3" w:rsidRPr="0083299E" w14:paraId="1AC0A0F8" w14:textId="77777777" w:rsidTr="000815B3">
        <w:tc>
          <w:tcPr>
            <w:tcW w:w="561" w:type="dxa"/>
          </w:tcPr>
          <w:p w14:paraId="6D07F9F1" w14:textId="77777777" w:rsidR="000815B3" w:rsidRPr="0083299E" w:rsidRDefault="000815B3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660C8EDB" w14:textId="5CC412C7" w:rsidR="000815B3" w:rsidRPr="0083299E" w:rsidRDefault="000815B3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S135</w:t>
            </w:r>
          </w:p>
        </w:tc>
        <w:tc>
          <w:tcPr>
            <w:tcW w:w="7914" w:type="dxa"/>
            <w:vAlign w:val="bottom"/>
          </w:tcPr>
          <w:p w14:paraId="4C25035B" w14:textId="594D7E47" w:rsidR="000815B3" w:rsidRPr="0083299E" w:rsidRDefault="000815B3" w:rsidP="000815B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Meta Tıp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VR Ve 3D Baskı Teknolojileri İle Tıbbi Eğitimde Yeni Bir Dönem</w:t>
            </w:r>
          </w:p>
          <w:p w14:paraId="0AD14E97" w14:textId="10535281" w:rsidR="000815B3" w:rsidRPr="0083299E" w:rsidRDefault="000815B3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Mustafa Şanverdi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Emre Kaan Şanverdi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Burak Sağsöz</w:t>
            </w:r>
          </w:p>
        </w:tc>
      </w:tr>
      <w:tr w:rsidR="000815B3" w:rsidRPr="0083299E" w14:paraId="233E5E5F" w14:textId="77777777" w:rsidTr="000815B3">
        <w:tc>
          <w:tcPr>
            <w:tcW w:w="561" w:type="dxa"/>
          </w:tcPr>
          <w:p w14:paraId="7658C742" w14:textId="77777777" w:rsidR="000815B3" w:rsidRPr="0083299E" w:rsidRDefault="000815B3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46E114E1" w14:textId="0E29813C" w:rsidR="000815B3" w:rsidRPr="0083299E" w:rsidRDefault="000815B3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S136</w:t>
            </w:r>
          </w:p>
        </w:tc>
        <w:tc>
          <w:tcPr>
            <w:tcW w:w="7914" w:type="dxa"/>
            <w:vAlign w:val="bottom"/>
          </w:tcPr>
          <w:p w14:paraId="2622568C" w14:textId="3CD63A45" w:rsidR="000815B3" w:rsidRPr="0083299E" w:rsidRDefault="000815B3" w:rsidP="000815B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Hemşirelik Alanında Oyunlaştırma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Uluslararası Literatürün Bibliyometrik Analizi</w:t>
            </w:r>
          </w:p>
          <w:p w14:paraId="43EAD6C7" w14:textId="13E1B110" w:rsidR="000815B3" w:rsidRPr="0083299E" w:rsidRDefault="000815B3" w:rsidP="00081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Nurgül Çelik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Nurbanı Odacı</w:t>
            </w:r>
          </w:p>
        </w:tc>
      </w:tr>
      <w:tr w:rsidR="000815B3" w:rsidRPr="0083299E" w14:paraId="7F5C903C" w14:textId="77777777" w:rsidTr="000815B3">
        <w:tc>
          <w:tcPr>
            <w:tcW w:w="561" w:type="dxa"/>
          </w:tcPr>
          <w:p w14:paraId="15229E3A" w14:textId="77777777" w:rsidR="000815B3" w:rsidRPr="0083299E" w:rsidRDefault="000815B3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6C1CDA0E" w14:textId="6A7C8747" w:rsidR="000815B3" w:rsidRPr="0083299E" w:rsidRDefault="000815B3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S137</w:t>
            </w:r>
          </w:p>
        </w:tc>
        <w:tc>
          <w:tcPr>
            <w:tcW w:w="7914" w:type="dxa"/>
            <w:vAlign w:val="bottom"/>
          </w:tcPr>
          <w:p w14:paraId="0C5299EA" w14:textId="5EBA463E" w:rsidR="000815B3" w:rsidRPr="0083299E" w:rsidRDefault="000815B3" w:rsidP="000815B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Acil Servise HIV Pozitif Tanısı İle Başvuran Hastanın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“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Bilgi Mahremiyetine Saygı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” 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Etik İlkesine Aykırı Olarak Bilgilerinin Paylaşılmasının 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“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Etik Karar Verme Modeline Göre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” 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Tartışılması Olgusu</w:t>
            </w:r>
          </w:p>
          <w:p w14:paraId="29E633C3" w14:textId="5DFF0DD7" w:rsidR="000815B3" w:rsidRPr="0083299E" w:rsidRDefault="000815B3" w:rsidP="00081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Betül Afra Güven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Öznur Kavaklı</w:t>
            </w:r>
          </w:p>
        </w:tc>
      </w:tr>
      <w:tr w:rsidR="000815B3" w:rsidRPr="0083299E" w14:paraId="3BFF28CF" w14:textId="77777777" w:rsidTr="000815B3">
        <w:tc>
          <w:tcPr>
            <w:tcW w:w="561" w:type="dxa"/>
          </w:tcPr>
          <w:p w14:paraId="433A96C8" w14:textId="77777777" w:rsidR="000815B3" w:rsidRPr="0083299E" w:rsidRDefault="000815B3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39B75524" w14:textId="092AB950" w:rsidR="000815B3" w:rsidRPr="0083299E" w:rsidRDefault="000815B3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S138</w:t>
            </w:r>
          </w:p>
        </w:tc>
        <w:tc>
          <w:tcPr>
            <w:tcW w:w="7914" w:type="dxa"/>
            <w:vAlign w:val="bottom"/>
          </w:tcPr>
          <w:p w14:paraId="3961C294" w14:textId="77777777" w:rsidR="000815B3" w:rsidRPr="0083299E" w:rsidRDefault="000815B3" w:rsidP="000815B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Teknolojik Gelişmelerin Hemşirelik Eğitimine Yansımaları</w:t>
            </w:r>
          </w:p>
          <w:p w14:paraId="494A21CA" w14:textId="42509AAD" w:rsidR="000815B3" w:rsidRPr="0083299E" w:rsidRDefault="00A60399" w:rsidP="00081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Öykü Nur Filiz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0815B3" w:rsidRPr="0083299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Özlem Yalçın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0815B3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Çiğdem Gamze Özkan</w:t>
            </w:r>
          </w:p>
        </w:tc>
      </w:tr>
      <w:tr w:rsidR="000815B3" w:rsidRPr="0083299E" w14:paraId="3B9E0907" w14:textId="77777777" w:rsidTr="000815B3">
        <w:tc>
          <w:tcPr>
            <w:tcW w:w="561" w:type="dxa"/>
          </w:tcPr>
          <w:p w14:paraId="0A5CD003" w14:textId="77777777" w:rsidR="000815B3" w:rsidRPr="0083299E" w:rsidRDefault="000815B3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25A4AC14" w14:textId="0E9DA954" w:rsidR="000815B3" w:rsidRPr="0083299E" w:rsidRDefault="000815B3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S139</w:t>
            </w:r>
          </w:p>
        </w:tc>
        <w:tc>
          <w:tcPr>
            <w:tcW w:w="7914" w:type="dxa"/>
            <w:vAlign w:val="bottom"/>
          </w:tcPr>
          <w:p w14:paraId="7B0B7A19" w14:textId="6D64BB26" w:rsidR="000815B3" w:rsidRPr="0083299E" w:rsidRDefault="000815B3" w:rsidP="000815B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Hemşirelik Bakımında Yapay Zeka Ve Robotların Yeri</w:t>
            </w:r>
          </w:p>
          <w:p w14:paraId="396A3C74" w14:textId="117D0F73" w:rsidR="000815B3" w:rsidRPr="0083299E" w:rsidRDefault="000815B3" w:rsidP="00081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Gülay Savaş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,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Meryem Avcı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Çiğdem Gamze Özkan</w:t>
            </w:r>
          </w:p>
        </w:tc>
      </w:tr>
      <w:tr w:rsidR="000815B3" w:rsidRPr="0083299E" w14:paraId="225CADCC" w14:textId="77777777" w:rsidTr="000815B3">
        <w:tc>
          <w:tcPr>
            <w:tcW w:w="561" w:type="dxa"/>
          </w:tcPr>
          <w:p w14:paraId="5E8A67AA" w14:textId="77777777" w:rsidR="000815B3" w:rsidRPr="0083299E" w:rsidRDefault="000815B3" w:rsidP="00F97AD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bottom"/>
          </w:tcPr>
          <w:p w14:paraId="7EB7DCF0" w14:textId="200458F6" w:rsidR="000815B3" w:rsidRPr="0083299E" w:rsidRDefault="000815B3" w:rsidP="005B2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S141</w:t>
            </w:r>
          </w:p>
        </w:tc>
        <w:tc>
          <w:tcPr>
            <w:tcW w:w="7914" w:type="dxa"/>
            <w:vAlign w:val="bottom"/>
          </w:tcPr>
          <w:p w14:paraId="2CB3F51B" w14:textId="2882F477" w:rsidR="000815B3" w:rsidRPr="0083299E" w:rsidRDefault="000815B3" w:rsidP="000815B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Dijital Çağın Yeni Tehdidi</w:t>
            </w:r>
            <w:r w:rsidR="0083299E"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832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Dijital Bedenler Ve Dijital Obezite</w:t>
            </w:r>
          </w:p>
          <w:p w14:paraId="6EA3F0E0" w14:textId="37AABB1E" w:rsidR="000815B3" w:rsidRPr="0083299E" w:rsidRDefault="000815B3" w:rsidP="00081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Sueda Uzman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Ece Gökmen</w:t>
            </w:r>
            <w:r w:rsidR="0083299E"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32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Sümeyra Yılmaz</w:t>
            </w:r>
          </w:p>
        </w:tc>
      </w:tr>
    </w:tbl>
    <w:p w14:paraId="6C4E7505" w14:textId="77777777" w:rsidR="00376D07" w:rsidRDefault="00376D07"/>
    <w:sectPr w:rsidR="00376D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6A8B9" w14:textId="77777777" w:rsidR="008B4DB8" w:rsidRDefault="008B4DB8" w:rsidP="005B2F54">
      <w:r>
        <w:separator/>
      </w:r>
    </w:p>
  </w:endnote>
  <w:endnote w:type="continuationSeparator" w:id="0">
    <w:p w14:paraId="1686C07D" w14:textId="77777777" w:rsidR="008B4DB8" w:rsidRDefault="008B4DB8" w:rsidP="005B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FF4DD" w14:textId="77777777" w:rsidR="008B4DB8" w:rsidRDefault="008B4DB8" w:rsidP="005B2F54">
      <w:r>
        <w:separator/>
      </w:r>
    </w:p>
  </w:footnote>
  <w:footnote w:type="continuationSeparator" w:id="0">
    <w:p w14:paraId="72F475F4" w14:textId="77777777" w:rsidR="008B4DB8" w:rsidRDefault="008B4DB8" w:rsidP="005B2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721E6" w14:textId="77777777" w:rsidR="005B2F54" w:rsidRDefault="005B2F54">
    <w:pPr>
      <w:pStyle w:val="stBilgi"/>
    </w:pPr>
  </w:p>
  <w:p w14:paraId="4FB340D4" w14:textId="77777777" w:rsidR="005B2F54" w:rsidRDefault="005B2F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A07F4"/>
    <w:multiLevelType w:val="hybridMultilevel"/>
    <w:tmpl w:val="558401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5559A"/>
    <w:multiLevelType w:val="hybridMultilevel"/>
    <w:tmpl w:val="B2366EE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0508850">
    <w:abstractNumId w:val="0"/>
  </w:num>
  <w:num w:numId="2" w16cid:durableId="1000426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E7"/>
    <w:rsid w:val="000260DB"/>
    <w:rsid w:val="000279C8"/>
    <w:rsid w:val="000815B3"/>
    <w:rsid w:val="00101F59"/>
    <w:rsid w:val="001A5763"/>
    <w:rsid w:val="001E6E80"/>
    <w:rsid w:val="00206EC6"/>
    <w:rsid w:val="00224C5B"/>
    <w:rsid w:val="00231818"/>
    <w:rsid w:val="00255AEF"/>
    <w:rsid w:val="00325292"/>
    <w:rsid w:val="00356D57"/>
    <w:rsid w:val="00376D07"/>
    <w:rsid w:val="00380F1E"/>
    <w:rsid w:val="003A67EF"/>
    <w:rsid w:val="003C04C4"/>
    <w:rsid w:val="003F7A12"/>
    <w:rsid w:val="00403A0C"/>
    <w:rsid w:val="00477F99"/>
    <w:rsid w:val="00495FA7"/>
    <w:rsid w:val="004B4F50"/>
    <w:rsid w:val="004C0915"/>
    <w:rsid w:val="004D7A6C"/>
    <w:rsid w:val="004F4F58"/>
    <w:rsid w:val="005507C5"/>
    <w:rsid w:val="005A118F"/>
    <w:rsid w:val="005B2F54"/>
    <w:rsid w:val="005B5388"/>
    <w:rsid w:val="00600972"/>
    <w:rsid w:val="00612CE0"/>
    <w:rsid w:val="0061536E"/>
    <w:rsid w:val="00637D78"/>
    <w:rsid w:val="00641CD6"/>
    <w:rsid w:val="00651C28"/>
    <w:rsid w:val="00662426"/>
    <w:rsid w:val="0066591F"/>
    <w:rsid w:val="00672FE7"/>
    <w:rsid w:val="00676FE0"/>
    <w:rsid w:val="006A67C6"/>
    <w:rsid w:val="006B4910"/>
    <w:rsid w:val="007244AA"/>
    <w:rsid w:val="00740FC1"/>
    <w:rsid w:val="00741365"/>
    <w:rsid w:val="00792478"/>
    <w:rsid w:val="007D0B09"/>
    <w:rsid w:val="007D4B06"/>
    <w:rsid w:val="00800152"/>
    <w:rsid w:val="008168D2"/>
    <w:rsid w:val="00831C1B"/>
    <w:rsid w:val="0083299E"/>
    <w:rsid w:val="00863E19"/>
    <w:rsid w:val="008B4DB8"/>
    <w:rsid w:val="008D6BB4"/>
    <w:rsid w:val="00926908"/>
    <w:rsid w:val="00973724"/>
    <w:rsid w:val="009D43B6"/>
    <w:rsid w:val="009E0685"/>
    <w:rsid w:val="009E6CBC"/>
    <w:rsid w:val="00A07410"/>
    <w:rsid w:val="00A52917"/>
    <w:rsid w:val="00A60399"/>
    <w:rsid w:val="00A878B2"/>
    <w:rsid w:val="00AA15A5"/>
    <w:rsid w:val="00AB5E85"/>
    <w:rsid w:val="00B22E35"/>
    <w:rsid w:val="00B641F7"/>
    <w:rsid w:val="00B65FB5"/>
    <w:rsid w:val="00BD0395"/>
    <w:rsid w:val="00BD111E"/>
    <w:rsid w:val="00BE0B94"/>
    <w:rsid w:val="00BE1DFB"/>
    <w:rsid w:val="00BF0167"/>
    <w:rsid w:val="00CD7BAA"/>
    <w:rsid w:val="00CE76B5"/>
    <w:rsid w:val="00D1640A"/>
    <w:rsid w:val="00D4010E"/>
    <w:rsid w:val="00D4742B"/>
    <w:rsid w:val="00DE1D50"/>
    <w:rsid w:val="00E07DDB"/>
    <w:rsid w:val="00E31B0C"/>
    <w:rsid w:val="00E47B32"/>
    <w:rsid w:val="00E755C5"/>
    <w:rsid w:val="00EC3740"/>
    <w:rsid w:val="00F57F7B"/>
    <w:rsid w:val="00F70226"/>
    <w:rsid w:val="00F70C8B"/>
    <w:rsid w:val="00F85133"/>
    <w:rsid w:val="00F97ADD"/>
    <w:rsid w:val="00FA22E4"/>
    <w:rsid w:val="00FA78ED"/>
    <w:rsid w:val="00FB4D14"/>
    <w:rsid w:val="00FB7406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D6D758"/>
  <w15:chartTrackingRefBased/>
  <w15:docId w15:val="{3CD8796D-5E47-C04F-8837-DD83DC6C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72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2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2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2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2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72F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2F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2F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2F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72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2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2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2FE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2FE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72FE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2FE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2FE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2FE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72F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72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72F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72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72F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72FE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72FE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72FE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72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72FE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72FE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72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B2F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B2F54"/>
  </w:style>
  <w:style w:type="paragraph" w:styleId="AltBilgi">
    <w:name w:val="footer"/>
    <w:basedOn w:val="Normal"/>
    <w:link w:val="AltBilgiChar"/>
    <w:uiPriority w:val="99"/>
    <w:unhideWhenUsed/>
    <w:rsid w:val="005B2F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B2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Simay AKYUZ</dc:creator>
  <cp:keywords/>
  <dc:description/>
  <cp:lastModifiedBy>Simay AKYUZ</cp:lastModifiedBy>
  <cp:revision>6</cp:revision>
  <dcterms:created xsi:type="dcterms:W3CDTF">2025-04-18T07:50:00Z</dcterms:created>
  <dcterms:modified xsi:type="dcterms:W3CDTF">2025-04-18T08:03:00Z</dcterms:modified>
</cp:coreProperties>
</file>